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74" w:type="dxa"/>
        <w:tblLayout w:type="fixed"/>
        <w:tblLook w:val="0000"/>
      </w:tblPr>
      <w:tblGrid>
        <w:gridCol w:w="10173"/>
        <w:gridCol w:w="10101"/>
      </w:tblGrid>
      <w:tr w:rsidR="00875CBB" w:rsidTr="00375533">
        <w:trPr>
          <w:cantSplit/>
          <w:trHeight w:val="3969"/>
        </w:trPr>
        <w:tc>
          <w:tcPr>
            <w:tcW w:w="10173" w:type="dxa"/>
            <w:tcBorders>
              <w:bottom w:val="nil"/>
            </w:tcBorders>
          </w:tcPr>
          <w:p w:rsidR="00875CBB" w:rsidRDefault="00B347F6" w:rsidP="00453A89">
            <w:pPr>
              <w:pStyle w:val="a4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bCs/>
                <w:sz w:val="10"/>
              </w:rPr>
            </w:pPr>
            <w:r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5CBB" w:rsidRPr="0028404D" w:rsidRDefault="00875CBB" w:rsidP="00375533">
            <w:pPr>
              <w:jc w:val="center"/>
              <w:rPr>
                <w:b/>
                <w:sz w:val="28"/>
                <w:szCs w:val="28"/>
              </w:rPr>
            </w:pPr>
            <w:r w:rsidRPr="0028404D">
              <w:rPr>
                <w:b/>
                <w:sz w:val="28"/>
                <w:szCs w:val="28"/>
              </w:rPr>
              <w:t>ДЕПАРТАМЕНТ ПО ТАРИФАМ НОВОСИБИРСКОЙ ОБЛАСТИ</w:t>
            </w:r>
          </w:p>
          <w:p w:rsidR="00875CBB" w:rsidRPr="0028404D" w:rsidRDefault="00875CBB" w:rsidP="00375533">
            <w:pPr>
              <w:jc w:val="center"/>
              <w:rPr>
                <w:sz w:val="28"/>
                <w:szCs w:val="28"/>
              </w:rPr>
            </w:pPr>
          </w:p>
          <w:p w:rsidR="00875CBB" w:rsidRPr="0028404D" w:rsidRDefault="00875CBB" w:rsidP="00375533">
            <w:pPr>
              <w:jc w:val="center"/>
              <w:rPr>
                <w:b/>
                <w:sz w:val="28"/>
                <w:szCs w:val="28"/>
              </w:rPr>
            </w:pPr>
            <w:r w:rsidRPr="0028404D">
              <w:rPr>
                <w:b/>
                <w:sz w:val="28"/>
                <w:szCs w:val="28"/>
              </w:rPr>
              <w:t>ПРИКАЗ</w:t>
            </w:r>
          </w:p>
          <w:p w:rsidR="00875CBB" w:rsidRPr="0028404D" w:rsidRDefault="00875CBB" w:rsidP="00375533">
            <w:pPr>
              <w:jc w:val="center"/>
              <w:rPr>
                <w:b/>
                <w:sz w:val="28"/>
                <w:szCs w:val="28"/>
              </w:rPr>
            </w:pPr>
          </w:p>
          <w:p w:rsidR="00875CBB" w:rsidRDefault="00E1433A" w:rsidP="00453A89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75CBB">
              <w:rPr>
                <w:sz w:val="28"/>
                <w:szCs w:val="28"/>
              </w:rPr>
              <w:t>8 декабря</w:t>
            </w:r>
            <w:r w:rsidR="00875CBB" w:rsidRPr="00F14D36">
              <w:rPr>
                <w:sz w:val="28"/>
                <w:szCs w:val="28"/>
              </w:rPr>
              <w:t xml:space="preserve"> 201</w:t>
            </w:r>
            <w:r w:rsidR="00875CBB">
              <w:rPr>
                <w:sz w:val="28"/>
                <w:szCs w:val="28"/>
              </w:rPr>
              <w:t>2</w:t>
            </w:r>
            <w:r w:rsidR="00875CBB" w:rsidRPr="00F14D36">
              <w:rPr>
                <w:sz w:val="28"/>
                <w:szCs w:val="28"/>
              </w:rPr>
              <w:t xml:space="preserve"> года</w:t>
            </w:r>
            <w:r w:rsidR="00875CBB" w:rsidRPr="00F14D36">
              <w:rPr>
                <w:sz w:val="28"/>
                <w:szCs w:val="28"/>
              </w:rPr>
              <w:tab/>
            </w:r>
            <w:r w:rsidR="00875CBB" w:rsidRPr="00F14D36">
              <w:rPr>
                <w:sz w:val="28"/>
                <w:szCs w:val="28"/>
              </w:rPr>
              <w:tab/>
              <w:t xml:space="preserve">    </w:t>
            </w:r>
            <w:r w:rsidR="00875CBB">
              <w:rPr>
                <w:sz w:val="28"/>
                <w:szCs w:val="28"/>
              </w:rPr>
              <w:t xml:space="preserve">        </w:t>
            </w:r>
            <w:r w:rsidR="00875CBB">
              <w:rPr>
                <w:sz w:val="28"/>
                <w:szCs w:val="28"/>
              </w:rPr>
              <w:tab/>
            </w:r>
            <w:r w:rsidR="00875CBB">
              <w:rPr>
                <w:sz w:val="28"/>
                <w:szCs w:val="28"/>
              </w:rPr>
              <w:tab/>
            </w:r>
            <w:r w:rsidR="00875CBB">
              <w:rPr>
                <w:sz w:val="28"/>
                <w:szCs w:val="28"/>
              </w:rPr>
              <w:tab/>
            </w:r>
            <w:r w:rsidR="00875CBB">
              <w:rPr>
                <w:sz w:val="28"/>
                <w:szCs w:val="28"/>
              </w:rPr>
              <w:tab/>
              <w:t xml:space="preserve">                     </w:t>
            </w:r>
            <w:r w:rsidR="00875CBB" w:rsidRPr="00396093">
              <w:rPr>
                <w:sz w:val="28"/>
                <w:szCs w:val="28"/>
              </w:rPr>
              <w:t xml:space="preserve">№ </w:t>
            </w:r>
            <w:r w:rsidR="00C00592">
              <w:rPr>
                <w:sz w:val="28"/>
                <w:szCs w:val="28"/>
              </w:rPr>
              <w:t>845</w:t>
            </w:r>
            <w:r w:rsidR="00875CBB" w:rsidRPr="00396093">
              <w:rPr>
                <w:sz w:val="28"/>
                <w:szCs w:val="28"/>
              </w:rPr>
              <w:t>-ЭЭ</w:t>
            </w:r>
          </w:p>
          <w:p w:rsidR="00875CBB" w:rsidRDefault="00875CBB" w:rsidP="0045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F7352">
              <w:rPr>
                <w:sz w:val="28"/>
                <w:szCs w:val="28"/>
              </w:rPr>
              <w:t>. Новосибирск</w:t>
            </w:r>
          </w:p>
          <w:p w:rsidR="00875CBB" w:rsidRPr="00DF7352" w:rsidRDefault="00875CBB" w:rsidP="00453A89">
            <w:pPr>
              <w:jc w:val="center"/>
              <w:rPr>
                <w:sz w:val="28"/>
                <w:szCs w:val="28"/>
              </w:rPr>
            </w:pPr>
          </w:p>
          <w:p w:rsidR="00E1433A" w:rsidRPr="00E1433A" w:rsidRDefault="008A306A" w:rsidP="00E143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корректировке </w:t>
            </w:r>
            <w:r w:rsidR="00E1433A" w:rsidRPr="00E1433A">
              <w:rPr>
                <w:b/>
                <w:sz w:val="28"/>
                <w:szCs w:val="28"/>
              </w:rPr>
              <w:t xml:space="preserve">единых (котловых) тарифов </w:t>
            </w:r>
          </w:p>
          <w:p w:rsidR="00875CBB" w:rsidRPr="00375533" w:rsidRDefault="00E1433A" w:rsidP="00E1433A">
            <w:pPr>
              <w:jc w:val="center"/>
              <w:rPr>
                <w:b/>
                <w:sz w:val="28"/>
                <w:szCs w:val="28"/>
              </w:rPr>
            </w:pPr>
            <w:r w:rsidRPr="00E1433A">
              <w:rPr>
                <w:b/>
                <w:sz w:val="28"/>
                <w:szCs w:val="28"/>
              </w:rPr>
              <w:t>на услуги по передаче электрической энергии по сетям Новосибирской области</w:t>
            </w:r>
            <w:r w:rsidR="008A306A">
              <w:rPr>
                <w:b/>
                <w:sz w:val="28"/>
                <w:szCs w:val="28"/>
              </w:rPr>
              <w:t xml:space="preserve">, </w:t>
            </w:r>
            <w:proofErr w:type="gramStart"/>
            <w:r w:rsidR="008A306A">
              <w:rPr>
                <w:b/>
                <w:sz w:val="28"/>
                <w:szCs w:val="28"/>
              </w:rPr>
              <w:t>установленных</w:t>
            </w:r>
            <w:proofErr w:type="gramEnd"/>
            <w:r w:rsidR="008A306A">
              <w:rPr>
                <w:b/>
                <w:sz w:val="28"/>
                <w:szCs w:val="28"/>
              </w:rPr>
              <w:t xml:space="preserve"> на долгосрочный период регулирования</w:t>
            </w:r>
          </w:p>
        </w:tc>
        <w:tc>
          <w:tcPr>
            <w:tcW w:w="10101" w:type="dxa"/>
            <w:tcBorders>
              <w:bottom w:val="nil"/>
            </w:tcBorders>
          </w:tcPr>
          <w:p w:rsidR="00875CBB" w:rsidRDefault="00875CBB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ПРОЕКТ</w:t>
            </w:r>
          </w:p>
          <w:p w:rsidR="00875CBB" w:rsidRDefault="00875CBB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приказа департамента по тарифам </w:t>
            </w:r>
          </w:p>
          <w:p w:rsidR="00875CBB" w:rsidRPr="008B524F" w:rsidRDefault="00875CBB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Новосибирской области </w:t>
            </w:r>
          </w:p>
          <w:p w:rsidR="00875CBB" w:rsidRDefault="00875CBB" w:rsidP="00453A89">
            <w:pPr>
              <w:pStyle w:val="2"/>
              <w:rPr>
                <w:b w:val="0"/>
                <w:sz w:val="28"/>
                <w:szCs w:val="28"/>
              </w:rPr>
            </w:pPr>
          </w:p>
          <w:p w:rsidR="00875CBB" w:rsidRDefault="00875CBB" w:rsidP="00453A89">
            <w:pPr>
              <w:pStyle w:val="2"/>
              <w:rPr>
                <w:b w:val="0"/>
                <w:sz w:val="28"/>
                <w:szCs w:val="28"/>
              </w:rPr>
            </w:pPr>
          </w:p>
          <w:p w:rsidR="00875CBB" w:rsidRDefault="00875CBB" w:rsidP="00453A89">
            <w:pPr>
              <w:pStyle w:val="2"/>
              <w:rPr>
                <w:b w:val="0"/>
                <w:sz w:val="28"/>
                <w:szCs w:val="28"/>
              </w:rPr>
            </w:pPr>
          </w:p>
          <w:p w:rsidR="00875CBB" w:rsidRDefault="00875CBB" w:rsidP="00453A89">
            <w:pPr>
              <w:pStyle w:val="2"/>
              <w:rPr>
                <w:b w:val="0"/>
                <w:sz w:val="28"/>
                <w:szCs w:val="28"/>
              </w:rPr>
            </w:pPr>
          </w:p>
          <w:p w:rsidR="00875CBB" w:rsidRDefault="00875CBB" w:rsidP="00453A89">
            <w:pPr>
              <w:pStyle w:val="2"/>
              <w:rPr>
                <w:b w:val="0"/>
                <w:sz w:val="28"/>
                <w:szCs w:val="28"/>
              </w:rPr>
            </w:pPr>
          </w:p>
          <w:p w:rsidR="00875CBB" w:rsidRDefault="00875CBB" w:rsidP="00453A89">
            <w:pPr>
              <w:pStyle w:val="2"/>
              <w:rPr>
                <w:b w:val="0"/>
                <w:sz w:val="28"/>
                <w:szCs w:val="28"/>
              </w:rPr>
            </w:pPr>
          </w:p>
          <w:p w:rsidR="00875CBB" w:rsidRDefault="00875CBB" w:rsidP="00453A89">
            <w:pPr>
              <w:pStyle w:val="2"/>
              <w:rPr>
                <w:b w:val="0"/>
                <w:sz w:val="28"/>
                <w:szCs w:val="28"/>
              </w:rPr>
            </w:pPr>
          </w:p>
          <w:p w:rsidR="00875CBB" w:rsidRDefault="00875CBB" w:rsidP="00453A89">
            <w:pPr>
              <w:pStyle w:val="2"/>
              <w:rPr>
                <w:b w:val="0"/>
                <w:sz w:val="28"/>
                <w:szCs w:val="28"/>
              </w:rPr>
            </w:pPr>
            <w:r w:rsidRPr="00B40B62">
              <w:rPr>
                <w:b w:val="0"/>
                <w:sz w:val="28"/>
                <w:szCs w:val="28"/>
              </w:rPr>
              <w:t xml:space="preserve">Об </w:t>
            </w:r>
            <w:r>
              <w:rPr>
                <w:b w:val="0"/>
                <w:sz w:val="28"/>
                <w:szCs w:val="28"/>
              </w:rPr>
              <w:t xml:space="preserve">установлении тарифа на услуги по передаче тепловой энергии, </w:t>
            </w:r>
          </w:p>
          <w:p w:rsidR="00875CBB" w:rsidRPr="008B524F" w:rsidRDefault="00875CBB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оказываемые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ООО «Компания «Сибирь-Развитие»</w:t>
            </w:r>
          </w:p>
        </w:tc>
      </w:tr>
    </w:tbl>
    <w:p w:rsidR="00E1433A" w:rsidRPr="00E1433A" w:rsidRDefault="00E1433A" w:rsidP="00E1433A">
      <w:pPr>
        <w:pStyle w:val="1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1433A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Правилами </w:t>
      </w:r>
      <w:proofErr w:type="spellStart"/>
      <w:r w:rsidRPr="00E1433A">
        <w:rPr>
          <w:rFonts w:ascii="Times New Roman" w:hAnsi="Times New Roman" w:cs="Times New Roman"/>
          <w:b w:val="0"/>
          <w:sz w:val="28"/>
          <w:szCs w:val="28"/>
        </w:rPr>
        <w:t>недискриминационного</w:t>
      </w:r>
      <w:proofErr w:type="spellEnd"/>
      <w:r w:rsidRPr="00E1433A">
        <w:rPr>
          <w:rFonts w:ascii="Times New Roman" w:hAnsi="Times New Roman" w:cs="Times New Roman"/>
          <w:b w:val="0"/>
          <w:sz w:val="28"/>
          <w:szCs w:val="28"/>
        </w:rPr>
        <w:t xml:space="preserve"> доступа к услугам по передаче электрической энергии и оказания этих услуг, утверждёнными постановлением Правительства Российской Федерации от 27.12.2004 № 861, Методическими указаниями по расчету регулируемых тарифов и цен на электрическую (тепловую) энергию на</w:t>
      </w:r>
      <w:proofErr w:type="gramEnd"/>
      <w:r w:rsidRPr="00E143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E1433A">
        <w:rPr>
          <w:rFonts w:ascii="Times New Roman" w:hAnsi="Times New Roman" w:cs="Times New Roman"/>
          <w:b w:val="0"/>
          <w:sz w:val="28"/>
          <w:szCs w:val="28"/>
        </w:rPr>
        <w:t>розничном (потребительском) рынке, утверждёнными приказом Федеральной службы по тарифам от 06.08.2004 № 20-э/2, приказом 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 постановлением Губернатора Новосибирской области от 18.10.2010 № 326 «О</w:t>
      </w:r>
      <w:proofErr w:type="gramEnd"/>
      <w:r w:rsidRPr="00E143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E1433A">
        <w:rPr>
          <w:rFonts w:ascii="Times New Roman" w:hAnsi="Times New Roman" w:cs="Times New Roman"/>
          <w:b w:val="0"/>
          <w:sz w:val="28"/>
          <w:szCs w:val="28"/>
        </w:rPr>
        <w:t>департаменте</w:t>
      </w:r>
      <w:proofErr w:type="gramEnd"/>
      <w:r w:rsidRPr="00E1433A">
        <w:rPr>
          <w:rFonts w:ascii="Times New Roman" w:hAnsi="Times New Roman" w:cs="Times New Roman"/>
          <w:b w:val="0"/>
          <w:sz w:val="28"/>
          <w:szCs w:val="28"/>
        </w:rPr>
        <w:t xml:space="preserve"> по тарифам Новосибирской области» и решением правления департамента по тарифам Новосибирской области (пр</w:t>
      </w:r>
      <w:r w:rsidR="00396093">
        <w:rPr>
          <w:rFonts w:ascii="Times New Roman" w:hAnsi="Times New Roman" w:cs="Times New Roman"/>
          <w:b w:val="0"/>
          <w:sz w:val="28"/>
          <w:szCs w:val="28"/>
        </w:rPr>
        <w:t>отокол заседания правления от 28</w:t>
      </w:r>
      <w:r w:rsidRPr="00E1433A">
        <w:rPr>
          <w:rFonts w:ascii="Times New Roman" w:hAnsi="Times New Roman" w:cs="Times New Roman"/>
          <w:b w:val="0"/>
          <w:sz w:val="28"/>
          <w:szCs w:val="28"/>
        </w:rPr>
        <w:t>.</w:t>
      </w:r>
      <w:r w:rsidR="00396093">
        <w:rPr>
          <w:rFonts w:ascii="Times New Roman" w:hAnsi="Times New Roman" w:cs="Times New Roman"/>
          <w:b w:val="0"/>
          <w:sz w:val="28"/>
          <w:szCs w:val="28"/>
        </w:rPr>
        <w:t>12.</w:t>
      </w:r>
      <w:r w:rsidRPr="00E1433A">
        <w:rPr>
          <w:rFonts w:ascii="Times New Roman" w:hAnsi="Times New Roman" w:cs="Times New Roman"/>
          <w:b w:val="0"/>
          <w:sz w:val="28"/>
          <w:szCs w:val="28"/>
        </w:rPr>
        <w:t xml:space="preserve">2012 № </w:t>
      </w:r>
      <w:r w:rsidR="00396093">
        <w:rPr>
          <w:rFonts w:ascii="Times New Roman" w:hAnsi="Times New Roman" w:cs="Times New Roman"/>
          <w:b w:val="0"/>
          <w:sz w:val="28"/>
          <w:szCs w:val="28"/>
        </w:rPr>
        <w:t>72</w:t>
      </w:r>
      <w:r w:rsidRPr="00E1433A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E1433A" w:rsidRPr="00E1433A" w:rsidRDefault="00E1433A" w:rsidP="00E1433A">
      <w:pPr>
        <w:pStyle w:val="a4"/>
        <w:jc w:val="both"/>
        <w:rPr>
          <w:sz w:val="28"/>
          <w:szCs w:val="28"/>
        </w:rPr>
      </w:pPr>
      <w:r w:rsidRPr="00E1433A">
        <w:rPr>
          <w:sz w:val="28"/>
          <w:szCs w:val="28"/>
        </w:rPr>
        <w:t xml:space="preserve">департамент по тарифам Новосибирской области </w:t>
      </w:r>
      <w:proofErr w:type="spellStart"/>
      <w:proofErr w:type="gramStart"/>
      <w:r w:rsidRPr="00E1433A">
        <w:rPr>
          <w:b/>
          <w:sz w:val="28"/>
          <w:szCs w:val="28"/>
        </w:rPr>
        <w:t>п</w:t>
      </w:r>
      <w:proofErr w:type="spellEnd"/>
      <w:proofErr w:type="gramEnd"/>
      <w:r w:rsidRPr="00E1433A">
        <w:rPr>
          <w:b/>
          <w:sz w:val="28"/>
          <w:szCs w:val="28"/>
        </w:rPr>
        <w:t> </w:t>
      </w:r>
      <w:proofErr w:type="spellStart"/>
      <w:r w:rsidRPr="00E1433A">
        <w:rPr>
          <w:b/>
          <w:sz w:val="28"/>
          <w:szCs w:val="28"/>
        </w:rPr>
        <w:t>р</w:t>
      </w:r>
      <w:proofErr w:type="spellEnd"/>
      <w:r w:rsidRPr="00E1433A">
        <w:rPr>
          <w:b/>
          <w:sz w:val="28"/>
          <w:szCs w:val="28"/>
        </w:rPr>
        <w:t> и к а </w:t>
      </w:r>
      <w:proofErr w:type="spellStart"/>
      <w:r w:rsidRPr="00E1433A">
        <w:rPr>
          <w:b/>
          <w:sz w:val="28"/>
          <w:szCs w:val="28"/>
        </w:rPr>
        <w:t>з</w:t>
      </w:r>
      <w:proofErr w:type="spellEnd"/>
      <w:r w:rsidRPr="00E1433A">
        <w:rPr>
          <w:b/>
          <w:sz w:val="28"/>
          <w:szCs w:val="28"/>
        </w:rPr>
        <w:t> </w:t>
      </w:r>
      <w:proofErr w:type="spellStart"/>
      <w:r w:rsidRPr="00E1433A">
        <w:rPr>
          <w:b/>
          <w:sz w:val="28"/>
          <w:szCs w:val="28"/>
        </w:rPr>
        <w:t>ы</w:t>
      </w:r>
      <w:proofErr w:type="spellEnd"/>
      <w:r w:rsidRPr="00E1433A">
        <w:rPr>
          <w:b/>
          <w:sz w:val="28"/>
          <w:szCs w:val="28"/>
        </w:rPr>
        <w:t> в а е т</w:t>
      </w:r>
      <w:r w:rsidRPr="00E1433A">
        <w:rPr>
          <w:sz w:val="28"/>
          <w:szCs w:val="28"/>
        </w:rPr>
        <w:t>:</w:t>
      </w:r>
    </w:p>
    <w:p w:rsidR="00BE4DB5" w:rsidRPr="00E1433A" w:rsidRDefault="00E1433A" w:rsidP="00BE4DB5">
      <w:pPr>
        <w:ind w:firstLine="709"/>
        <w:jc w:val="both"/>
        <w:rPr>
          <w:sz w:val="28"/>
          <w:szCs w:val="28"/>
        </w:rPr>
      </w:pPr>
      <w:r w:rsidRPr="00E1433A">
        <w:rPr>
          <w:sz w:val="28"/>
          <w:szCs w:val="28"/>
        </w:rPr>
        <w:t xml:space="preserve">1. </w:t>
      </w:r>
      <w:r w:rsidR="00BE4DB5">
        <w:rPr>
          <w:sz w:val="28"/>
          <w:szCs w:val="28"/>
        </w:rPr>
        <w:t>Скорректировать</w:t>
      </w:r>
      <w:r w:rsidR="00BE4DB5" w:rsidRPr="00F91FB7">
        <w:rPr>
          <w:sz w:val="28"/>
          <w:szCs w:val="28"/>
        </w:rPr>
        <w:t xml:space="preserve"> </w:t>
      </w:r>
      <w:r w:rsidR="00BE4DB5">
        <w:rPr>
          <w:sz w:val="28"/>
          <w:szCs w:val="28"/>
        </w:rPr>
        <w:t>на 2013-2016</w:t>
      </w:r>
      <w:r w:rsidR="00BE4DB5" w:rsidRPr="00BE4DB5">
        <w:rPr>
          <w:sz w:val="28"/>
          <w:szCs w:val="28"/>
        </w:rPr>
        <w:t xml:space="preserve"> </w:t>
      </w:r>
      <w:r w:rsidR="00BE4DB5">
        <w:rPr>
          <w:sz w:val="28"/>
          <w:szCs w:val="28"/>
        </w:rPr>
        <w:t xml:space="preserve">годы </w:t>
      </w:r>
      <w:r w:rsidR="00BE4DB5" w:rsidRPr="00E1433A">
        <w:rPr>
          <w:sz w:val="28"/>
          <w:szCs w:val="28"/>
        </w:rPr>
        <w:t>единые (котловые) тарифы на услуги по передаче электрической энергии по сетям Новосибирской области</w:t>
      </w:r>
      <w:r w:rsidR="008A306A">
        <w:rPr>
          <w:sz w:val="28"/>
          <w:szCs w:val="28"/>
        </w:rPr>
        <w:t>,</w:t>
      </w:r>
      <w:r w:rsidR="00BE4DB5" w:rsidRPr="00E1433A">
        <w:rPr>
          <w:sz w:val="28"/>
          <w:szCs w:val="28"/>
        </w:rPr>
        <w:t xml:space="preserve"> </w:t>
      </w:r>
      <w:r w:rsidR="008A306A">
        <w:rPr>
          <w:sz w:val="28"/>
          <w:szCs w:val="28"/>
        </w:rPr>
        <w:t>установленные на долгосрочный период регулирования.</w:t>
      </w:r>
      <w:r w:rsidR="00BE4DB5" w:rsidRPr="00E1433A">
        <w:rPr>
          <w:sz w:val="28"/>
          <w:szCs w:val="28"/>
        </w:rPr>
        <w:t xml:space="preserve"> </w:t>
      </w:r>
    </w:p>
    <w:p w:rsidR="00BE4DB5" w:rsidRDefault="00BE4DB5" w:rsidP="00336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приказ департамента по тарифам Новосибирской области от 30.05.2012 № 106-ЭЭ </w:t>
      </w:r>
      <w:r w:rsidR="008A306A">
        <w:rPr>
          <w:sz w:val="28"/>
          <w:szCs w:val="28"/>
        </w:rPr>
        <w:t>«</w:t>
      </w:r>
      <w:r w:rsidR="0033649D" w:rsidRPr="0033649D">
        <w:rPr>
          <w:bCs/>
          <w:sz w:val="28"/>
          <w:szCs w:val="28"/>
        </w:rPr>
        <w:t xml:space="preserve">Об установлении </w:t>
      </w:r>
      <w:r w:rsidR="0033649D" w:rsidRPr="0033649D">
        <w:rPr>
          <w:sz w:val="28"/>
          <w:szCs w:val="28"/>
        </w:rPr>
        <w:t>единых (котловых) тарифов на услуги по передаче электрической энергии по сетям Новосибирской области</w:t>
      </w:r>
      <w:r w:rsidR="008A306A">
        <w:rPr>
          <w:sz w:val="28"/>
          <w:szCs w:val="28"/>
        </w:rPr>
        <w:t>»</w:t>
      </w:r>
      <w:r w:rsidR="0033649D" w:rsidRPr="0033649D">
        <w:rPr>
          <w:sz w:val="28"/>
          <w:szCs w:val="28"/>
        </w:rPr>
        <w:t xml:space="preserve"> </w:t>
      </w:r>
      <w:r w:rsidR="00315C7C">
        <w:rPr>
          <w:sz w:val="28"/>
          <w:szCs w:val="28"/>
        </w:rPr>
        <w:t>следующи</w:t>
      </w:r>
      <w:r>
        <w:rPr>
          <w:sz w:val="28"/>
          <w:szCs w:val="28"/>
        </w:rPr>
        <w:t>е</w:t>
      </w:r>
      <w:r w:rsidR="00315C7C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>:</w:t>
      </w:r>
    </w:p>
    <w:p w:rsidR="00BE4DB5" w:rsidRDefault="008A306A" w:rsidP="00315C7C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приложения</w:t>
      </w:r>
      <w:r w:rsidR="00BE4DB5">
        <w:rPr>
          <w:sz w:val="28"/>
          <w:szCs w:val="28"/>
        </w:rPr>
        <w:t xml:space="preserve"> №</w:t>
      </w:r>
      <w:r>
        <w:rPr>
          <w:sz w:val="28"/>
          <w:szCs w:val="28"/>
        </w:rPr>
        <w:t>№ 1-4</w:t>
      </w:r>
      <w:r w:rsidR="00BE4DB5">
        <w:rPr>
          <w:sz w:val="28"/>
          <w:szCs w:val="28"/>
        </w:rPr>
        <w:t xml:space="preserve"> к приказу изложить в новой редакции согласно приложению</w:t>
      </w:r>
      <w:r>
        <w:rPr>
          <w:sz w:val="28"/>
          <w:szCs w:val="28"/>
        </w:rPr>
        <w:t>.</w:t>
      </w:r>
    </w:p>
    <w:p w:rsidR="00BE4DB5" w:rsidRDefault="008A306A" w:rsidP="00BE4DB5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4DB5">
        <w:rPr>
          <w:sz w:val="28"/>
          <w:szCs w:val="28"/>
        </w:rPr>
        <w:t>. Настоящий приказ вступает в силу с 1 января 2013 года.</w:t>
      </w:r>
    </w:p>
    <w:p w:rsidR="00875CBB" w:rsidRDefault="00875CBB" w:rsidP="009858AA">
      <w:pPr>
        <w:pStyle w:val="a4"/>
        <w:ind w:firstLine="720"/>
        <w:jc w:val="both"/>
        <w:rPr>
          <w:sz w:val="28"/>
          <w:szCs w:val="28"/>
        </w:rPr>
      </w:pPr>
    </w:p>
    <w:p w:rsidR="00315C7C" w:rsidRPr="005260C7" w:rsidRDefault="00315C7C" w:rsidP="009858AA">
      <w:pPr>
        <w:pStyle w:val="a4"/>
        <w:ind w:firstLine="720"/>
        <w:jc w:val="both"/>
        <w:rPr>
          <w:sz w:val="28"/>
          <w:szCs w:val="28"/>
        </w:rPr>
      </w:pPr>
    </w:p>
    <w:p w:rsidR="00E1433A" w:rsidRDefault="00875CBB" w:rsidP="002D441A">
      <w:pPr>
        <w:pStyle w:val="a4"/>
        <w:tabs>
          <w:tab w:val="clear" w:pos="4153"/>
          <w:tab w:val="clear" w:pos="8306"/>
        </w:tabs>
        <w:spacing w:line="360" w:lineRule="auto"/>
        <w:jc w:val="both"/>
      </w:pPr>
      <w:r w:rsidRPr="005260C7">
        <w:rPr>
          <w:sz w:val="28"/>
          <w:szCs w:val="28"/>
        </w:rPr>
        <w:t>Руководитель департамента</w:t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</w:t>
      </w:r>
      <w:r w:rsidRPr="005260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5260C7">
        <w:rPr>
          <w:sz w:val="28"/>
          <w:szCs w:val="28"/>
        </w:rPr>
        <w:t>Н.Н.</w:t>
      </w:r>
      <w:r>
        <w:rPr>
          <w:sz w:val="28"/>
          <w:szCs w:val="28"/>
        </w:rPr>
        <w:t xml:space="preserve"> </w:t>
      </w:r>
      <w:proofErr w:type="spellStart"/>
      <w:r w:rsidRPr="005260C7">
        <w:rPr>
          <w:sz w:val="28"/>
          <w:szCs w:val="28"/>
        </w:rPr>
        <w:t>Жудикова</w:t>
      </w:r>
      <w:proofErr w:type="spellEnd"/>
    </w:p>
    <w:p w:rsidR="00E1433A" w:rsidRPr="00E50FBC" w:rsidRDefault="00E1433A" w:rsidP="00375533">
      <w:pPr>
        <w:tabs>
          <w:tab w:val="left" w:pos="5040"/>
        </w:tabs>
        <w:suppressAutoHyphens/>
        <w:jc w:val="center"/>
        <w:sectPr w:rsidR="00E1433A" w:rsidRPr="00E50FBC" w:rsidSect="00E1433A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F2728B" w:rsidRDefault="00F2728B" w:rsidP="00F2728B">
      <w:pPr>
        <w:tabs>
          <w:tab w:val="left" w:pos="5040"/>
        </w:tabs>
        <w:suppressAutoHyphens/>
        <w:jc w:val="right"/>
      </w:pPr>
      <w:r w:rsidRPr="00F2728B">
        <w:lastRenderedPageBreak/>
        <w:t xml:space="preserve">Приложение </w:t>
      </w:r>
    </w:p>
    <w:p w:rsidR="00F2728B" w:rsidRDefault="00F2728B" w:rsidP="00F2728B">
      <w:pPr>
        <w:tabs>
          <w:tab w:val="left" w:pos="5040"/>
        </w:tabs>
        <w:suppressAutoHyphens/>
        <w:jc w:val="right"/>
      </w:pPr>
      <w:r w:rsidRPr="00F2728B">
        <w:t xml:space="preserve">к приказу департамента по тарифам </w:t>
      </w:r>
    </w:p>
    <w:p w:rsidR="00F2728B" w:rsidRDefault="00F2728B" w:rsidP="00F2728B">
      <w:pPr>
        <w:tabs>
          <w:tab w:val="left" w:pos="5040"/>
        </w:tabs>
        <w:suppressAutoHyphens/>
        <w:jc w:val="right"/>
      </w:pPr>
      <w:r w:rsidRPr="00F2728B">
        <w:t xml:space="preserve">Новосибирской области </w:t>
      </w:r>
    </w:p>
    <w:p w:rsidR="00F2728B" w:rsidRDefault="00F2728B" w:rsidP="00F2728B">
      <w:pPr>
        <w:tabs>
          <w:tab w:val="left" w:pos="5040"/>
        </w:tabs>
        <w:suppressAutoHyphens/>
        <w:jc w:val="right"/>
      </w:pPr>
      <w:r w:rsidRPr="00F2728B">
        <w:t xml:space="preserve">от </w:t>
      </w:r>
      <w:r>
        <w:t>28</w:t>
      </w:r>
      <w:r w:rsidRPr="00F2728B">
        <w:t>.</w:t>
      </w:r>
      <w:r>
        <w:t>12</w:t>
      </w:r>
      <w:r w:rsidRPr="00F2728B">
        <w:t xml:space="preserve">.2012 № </w:t>
      </w:r>
      <w:r w:rsidR="006401BC">
        <w:t>845</w:t>
      </w:r>
      <w:r w:rsidRPr="00F2728B">
        <w:t>-ЭЭ</w:t>
      </w:r>
    </w:p>
    <w:p w:rsidR="00F2728B" w:rsidRDefault="00F2728B" w:rsidP="00F2728B">
      <w:pPr>
        <w:tabs>
          <w:tab w:val="left" w:pos="5040"/>
        </w:tabs>
        <w:suppressAutoHyphens/>
        <w:jc w:val="center"/>
      </w:pPr>
    </w:p>
    <w:p w:rsidR="00F2728B" w:rsidRDefault="00F2728B" w:rsidP="00F2728B">
      <w:pPr>
        <w:tabs>
          <w:tab w:val="left" w:pos="5040"/>
        </w:tabs>
        <w:suppressAutoHyphens/>
        <w:jc w:val="center"/>
      </w:pPr>
    </w:p>
    <w:p w:rsidR="00F2728B" w:rsidRPr="007F1B89" w:rsidRDefault="00F2728B" w:rsidP="00F2728B">
      <w:pPr>
        <w:tabs>
          <w:tab w:val="left" w:pos="5040"/>
        </w:tabs>
        <w:suppressAutoHyphens/>
        <w:jc w:val="center"/>
        <w:rPr>
          <w:b/>
        </w:rPr>
      </w:pPr>
      <w:r w:rsidRPr="007F1B89">
        <w:rPr>
          <w:b/>
        </w:rPr>
        <w:t>Единые (котловые) тарифы на услуги по передаче электрической энергии по сетям Новосибирской области</w:t>
      </w:r>
    </w:p>
    <w:p w:rsidR="00F2728B" w:rsidRDefault="00F2728B" w:rsidP="00516943">
      <w:pPr>
        <w:tabs>
          <w:tab w:val="left" w:pos="5040"/>
        </w:tabs>
        <w:suppressAutoHyphens/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1134"/>
        <w:gridCol w:w="1165"/>
        <w:gridCol w:w="961"/>
        <w:gridCol w:w="992"/>
        <w:gridCol w:w="993"/>
        <w:gridCol w:w="992"/>
        <w:gridCol w:w="992"/>
        <w:gridCol w:w="1080"/>
        <w:gridCol w:w="1105"/>
        <w:gridCol w:w="1133"/>
        <w:gridCol w:w="1080"/>
        <w:gridCol w:w="1188"/>
        <w:gridCol w:w="935"/>
      </w:tblGrid>
      <w:tr w:rsidR="00F2728B" w:rsidRPr="00F2728B" w:rsidTr="00D4015B">
        <w:trPr>
          <w:trHeight w:val="390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F2728B" w:rsidRPr="00F2728B" w:rsidRDefault="00F2728B" w:rsidP="00F2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728B">
              <w:rPr>
                <w:b/>
                <w:bCs/>
                <w:color w:val="000000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F2728B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F2728B">
              <w:rPr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F2728B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F2728B" w:rsidRPr="00F2728B" w:rsidRDefault="00F2728B" w:rsidP="00F2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728B">
              <w:rPr>
                <w:b/>
                <w:bCs/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28B" w:rsidRPr="00F2728B" w:rsidRDefault="00F2728B" w:rsidP="00F2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728B">
              <w:rPr>
                <w:b/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111" w:type="dxa"/>
            <w:gridSpan w:val="4"/>
            <w:shd w:val="clear" w:color="auto" w:fill="auto"/>
            <w:noWrap/>
            <w:vAlign w:val="center"/>
            <w:hideMark/>
          </w:tcPr>
          <w:p w:rsidR="00F2728B" w:rsidRPr="00F2728B" w:rsidRDefault="00F2728B" w:rsidP="00F2728B">
            <w:pPr>
              <w:jc w:val="center"/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>с 01.07.2012</w:t>
            </w:r>
          </w:p>
        </w:tc>
        <w:tc>
          <w:tcPr>
            <w:tcW w:w="4169" w:type="dxa"/>
            <w:gridSpan w:val="4"/>
            <w:shd w:val="clear" w:color="auto" w:fill="auto"/>
            <w:noWrap/>
            <w:vAlign w:val="center"/>
            <w:hideMark/>
          </w:tcPr>
          <w:p w:rsidR="00F2728B" w:rsidRPr="00F2728B" w:rsidRDefault="00F2728B" w:rsidP="00F2728B">
            <w:pPr>
              <w:jc w:val="center"/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>с 01.01.2013</w:t>
            </w:r>
          </w:p>
        </w:tc>
        <w:tc>
          <w:tcPr>
            <w:tcW w:w="4336" w:type="dxa"/>
            <w:gridSpan w:val="4"/>
            <w:shd w:val="clear" w:color="auto" w:fill="auto"/>
            <w:noWrap/>
            <w:vAlign w:val="center"/>
            <w:hideMark/>
          </w:tcPr>
          <w:p w:rsidR="00F2728B" w:rsidRPr="00F2728B" w:rsidRDefault="00F2728B" w:rsidP="00F2728B">
            <w:pPr>
              <w:jc w:val="center"/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>с 01.07.2013</w:t>
            </w:r>
          </w:p>
        </w:tc>
      </w:tr>
      <w:tr w:rsidR="00F2728B" w:rsidRPr="00F2728B" w:rsidTr="00D4015B">
        <w:trPr>
          <w:trHeight w:val="450"/>
        </w:trPr>
        <w:tc>
          <w:tcPr>
            <w:tcW w:w="567" w:type="dxa"/>
            <w:vMerge/>
            <w:vAlign w:val="center"/>
            <w:hideMark/>
          </w:tcPr>
          <w:p w:rsidR="00F2728B" w:rsidRPr="00F2728B" w:rsidRDefault="00F2728B" w:rsidP="00F2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2728B" w:rsidRPr="00F2728B" w:rsidRDefault="00F2728B" w:rsidP="00F2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F2728B" w:rsidRPr="00F2728B" w:rsidRDefault="00F2728B" w:rsidP="00F2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728B">
              <w:rPr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  <w:hideMark/>
          </w:tcPr>
          <w:p w:rsidR="00F2728B" w:rsidRPr="00F2728B" w:rsidRDefault="00F2728B" w:rsidP="00F2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728B">
              <w:rPr>
                <w:b/>
                <w:bCs/>
                <w:color w:val="000000"/>
                <w:sz w:val="18"/>
                <w:szCs w:val="18"/>
              </w:rPr>
              <w:t>Диапазоны напряжения</w:t>
            </w:r>
          </w:p>
        </w:tc>
        <w:tc>
          <w:tcPr>
            <w:tcW w:w="4169" w:type="dxa"/>
            <w:gridSpan w:val="4"/>
            <w:shd w:val="clear" w:color="auto" w:fill="auto"/>
            <w:vAlign w:val="center"/>
            <w:hideMark/>
          </w:tcPr>
          <w:p w:rsidR="00F2728B" w:rsidRPr="00F2728B" w:rsidRDefault="00F2728B" w:rsidP="00F2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728B">
              <w:rPr>
                <w:b/>
                <w:bCs/>
                <w:color w:val="000000"/>
                <w:sz w:val="18"/>
                <w:szCs w:val="18"/>
              </w:rPr>
              <w:t>Диапазоны напряжения</w:t>
            </w:r>
          </w:p>
        </w:tc>
        <w:tc>
          <w:tcPr>
            <w:tcW w:w="4336" w:type="dxa"/>
            <w:gridSpan w:val="4"/>
            <w:shd w:val="clear" w:color="auto" w:fill="auto"/>
            <w:vAlign w:val="center"/>
            <w:hideMark/>
          </w:tcPr>
          <w:p w:rsidR="00F2728B" w:rsidRPr="00F2728B" w:rsidRDefault="00F2728B" w:rsidP="00F2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728B">
              <w:rPr>
                <w:b/>
                <w:bCs/>
                <w:color w:val="000000"/>
                <w:sz w:val="18"/>
                <w:szCs w:val="18"/>
              </w:rPr>
              <w:t>Диапазоны напряжения</w:t>
            </w:r>
          </w:p>
        </w:tc>
      </w:tr>
      <w:tr w:rsidR="00F2728B" w:rsidRPr="00F2728B" w:rsidTr="00D4015B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F2728B" w:rsidRPr="00F2728B" w:rsidRDefault="00F2728B" w:rsidP="00F2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2728B" w:rsidRPr="00F2728B" w:rsidRDefault="00F2728B" w:rsidP="00F2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2728B" w:rsidRPr="00F2728B" w:rsidRDefault="00F2728B" w:rsidP="00F2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F2728B" w:rsidRPr="00F2728B" w:rsidRDefault="00F2728B" w:rsidP="00F2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728B">
              <w:rPr>
                <w:b/>
                <w:bCs/>
                <w:color w:val="000000"/>
                <w:sz w:val="18"/>
                <w:szCs w:val="18"/>
              </w:rPr>
              <w:t>ВН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2728B" w:rsidRPr="00F2728B" w:rsidRDefault="00F2728B" w:rsidP="00F2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728B">
              <w:rPr>
                <w:b/>
                <w:bCs/>
                <w:color w:val="000000"/>
                <w:sz w:val="18"/>
                <w:szCs w:val="18"/>
              </w:rPr>
              <w:t>СН-</w:t>
            </w:r>
            <w:proofErr w:type="gramStart"/>
            <w:r w:rsidRPr="00F2728B">
              <w:rPr>
                <w:b/>
                <w:bCs/>
                <w:color w:val="000000"/>
                <w:sz w:val="18"/>
                <w:szCs w:val="18"/>
              </w:rPr>
              <w:t>I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2728B" w:rsidRPr="00F2728B" w:rsidRDefault="00F2728B" w:rsidP="00F2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728B">
              <w:rPr>
                <w:b/>
                <w:bCs/>
                <w:color w:val="000000"/>
                <w:sz w:val="18"/>
                <w:szCs w:val="18"/>
              </w:rPr>
              <w:t>CH-II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2728B" w:rsidRPr="00F2728B" w:rsidRDefault="00F2728B" w:rsidP="00F2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728B">
              <w:rPr>
                <w:b/>
                <w:bCs/>
                <w:color w:val="000000"/>
                <w:sz w:val="18"/>
                <w:szCs w:val="18"/>
              </w:rPr>
              <w:t>НН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2728B" w:rsidRPr="00F2728B" w:rsidRDefault="00F2728B" w:rsidP="00F2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728B">
              <w:rPr>
                <w:b/>
                <w:bCs/>
                <w:color w:val="000000"/>
                <w:sz w:val="18"/>
                <w:szCs w:val="18"/>
              </w:rPr>
              <w:t>ВН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2728B" w:rsidRPr="00F2728B" w:rsidRDefault="00F2728B" w:rsidP="00F2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728B">
              <w:rPr>
                <w:b/>
                <w:bCs/>
                <w:color w:val="000000"/>
                <w:sz w:val="18"/>
                <w:szCs w:val="18"/>
              </w:rPr>
              <w:t>СН-</w:t>
            </w:r>
            <w:proofErr w:type="gramStart"/>
            <w:r w:rsidRPr="00F2728B">
              <w:rPr>
                <w:b/>
                <w:bCs/>
                <w:color w:val="000000"/>
                <w:sz w:val="18"/>
                <w:szCs w:val="18"/>
              </w:rPr>
              <w:t>I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2728B" w:rsidRPr="00F2728B" w:rsidRDefault="00F2728B" w:rsidP="00F2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728B">
              <w:rPr>
                <w:b/>
                <w:bCs/>
                <w:color w:val="000000"/>
                <w:sz w:val="18"/>
                <w:szCs w:val="18"/>
              </w:rPr>
              <w:t>CH-II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F2728B" w:rsidRPr="00F2728B" w:rsidRDefault="00F2728B" w:rsidP="00F2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728B">
              <w:rPr>
                <w:b/>
                <w:bCs/>
                <w:color w:val="000000"/>
                <w:sz w:val="18"/>
                <w:szCs w:val="18"/>
              </w:rPr>
              <w:t>НН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2728B" w:rsidRPr="00F2728B" w:rsidRDefault="00F2728B" w:rsidP="00F2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728B">
              <w:rPr>
                <w:b/>
                <w:bCs/>
                <w:color w:val="000000"/>
                <w:sz w:val="18"/>
                <w:szCs w:val="18"/>
              </w:rPr>
              <w:t>ВН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2728B" w:rsidRPr="00F2728B" w:rsidRDefault="00F2728B" w:rsidP="00F2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728B">
              <w:rPr>
                <w:b/>
                <w:bCs/>
                <w:color w:val="000000"/>
                <w:sz w:val="18"/>
                <w:szCs w:val="18"/>
              </w:rPr>
              <w:t>СН-</w:t>
            </w:r>
            <w:proofErr w:type="gramStart"/>
            <w:r w:rsidRPr="00F2728B">
              <w:rPr>
                <w:b/>
                <w:bCs/>
                <w:color w:val="000000"/>
                <w:sz w:val="18"/>
                <w:szCs w:val="18"/>
              </w:rPr>
              <w:t>I</w:t>
            </w:r>
            <w:proofErr w:type="gramEnd"/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F2728B" w:rsidRPr="00F2728B" w:rsidRDefault="00F2728B" w:rsidP="00F2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728B">
              <w:rPr>
                <w:b/>
                <w:bCs/>
                <w:color w:val="000000"/>
                <w:sz w:val="18"/>
                <w:szCs w:val="18"/>
              </w:rPr>
              <w:t>CH-II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F2728B" w:rsidRPr="00F2728B" w:rsidRDefault="00F2728B" w:rsidP="00F272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728B">
              <w:rPr>
                <w:b/>
                <w:bCs/>
                <w:color w:val="000000"/>
                <w:sz w:val="18"/>
                <w:szCs w:val="18"/>
              </w:rPr>
              <w:t>НН</w:t>
            </w:r>
          </w:p>
        </w:tc>
      </w:tr>
      <w:tr w:rsidR="00F2728B" w:rsidRPr="00F2728B" w:rsidTr="00D4015B">
        <w:trPr>
          <w:trHeight w:val="277"/>
        </w:trPr>
        <w:tc>
          <w:tcPr>
            <w:tcW w:w="567" w:type="dxa"/>
            <w:shd w:val="clear" w:color="auto" w:fill="auto"/>
            <w:vAlign w:val="center"/>
            <w:hideMark/>
          </w:tcPr>
          <w:p w:rsidR="00F2728B" w:rsidRPr="00F2728B" w:rsidRDefault="00F2728B" w:rsidP="00F272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728B" w:rsidRPr="00F2728B" w:rsidRDefault="00F2728B" w:rsidP="00F272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28B" w:rsidRPr="00F2728B" w:rsidRDefault="00315C7C" w:rsidP="00F27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F2728B" w:rsidRPr="00F2728B" w:rsidRDefault="00315C7C" w:rsidP="00F2728B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2728B" w:rsidRPr="00F2728B" w:rsidRDefault="00315C7C" w:rsidP="00F2728B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2728B" w:rsidRPr="00F2728B" w:rsidRDefault="00315C7C" w:rsidP="00F2728B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2728B" w:rsidRPr="00F2728B" w:rsidRDefault="00315C7C" w:rsidP="00F2728B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2728B" w:rsidRPr="00F2728B" w:rsidRDefault="00315C7C" w:rsidP="00F2728B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2728B" w:rsidRPr="00F2728B" w:rsidRDefault="00315C7C" w:rsidP="00F2728B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2728B" w:rsidRPr="00F2728B" w:rsidRDefault="00315C7C" w:rsidP="00F2728B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F2728B" w:rsidRPr="00F2728B" w:rsidRDefault="00315C7C" w:rsidP="00F2728B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2728B" w:rsidRPr="00F2728B" w:rsidRDefault="00F2728B" w:rsidP="00F2728B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315C7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2728B" w:rsidRPr="00F2728B" w:rsidRDefault="00F2728B" w:rsidP="00F2728B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315C7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F2728B" w:rsidRPr="00F2728B" w:rsidRDefault="00F2728B" w:rsidP="00F2728B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315C7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F2728B" w:rsidRPr="00F2728B" w:rsidRDefault="00F2728B" w:rsidP="00F2728B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315C7C">
              <w:rPr>
                <w:color w:val="000000"/>
                <w:sz w:val="18"/>
                <w:szCs w:val="18"/>
              </w:rPr>
              <w:t>3</w:t>
            </w:r>
          </w:p>
        </w:tc>
      </w:tr>
      <w:tr w:rsidR="00F2728B" w:rsidRPr="00F2728B" w:rsidTr="00D4015B">
        <w:trPr>
          <w:trHeight w:val="360"/>
        </w:trPr>
        <w:tc>
          <w:tcPr>
            <w:tcW w:w="567" w:type="dxa"/>
            <w:shd w:val="clear" w:color="auto" w:fill="auto"/>
            <w:vAlign w:val="center"/>
            <w:hideMark/>
          </w:tcPr>
          <w:p w:rsidR="00F2728B" w:rsidRPr="00F2728B" w:rsidRDefault="00F2728B" w:rsidP="00E143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26" w:type="dxa"/>
            <w:gridSpan w:val="14"/>
            <w:shd w:val="clear" w:color="auto" w:fill="auto"/>
            <w:vAlign w:val="center"/>
            <w:hideMark/>
          </w:tcPr>
          <w:p w:rsidR="00F2728B" w:rsidRPr="00F2728B" w:rsidRDefault="00F2728B" w:rsidP="00F2728B">
            <w:pPr>
              <w:ind w:left="-108"/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>Прочие потребители</w:t>
            </w:r>
          </w:p>
        </w:tc>
      </w:tr>
      <w:tr w:rsidR="00F2728B" w:rsidRPr="00F2728B" w:rsidTr="00D4015B">
        <w:trPr>
          <w:trHeight w:val="360"/>
        </w:trPr>
        <w:tc>
          <w:tcPr>
            <w:tcW w:w="567" w:type="dxa"/>
            <w:shd w:val="clear" w:color="auto" w:fill="auto"/>
            <w:hideMark/>
          </w:tcPr>
          <w:p w:rsidR="00F2728B" w:rsidRPr="00F2728B" w:rsidRDefault="00F2728B" w:rsidP="00E1433A">
            <w:pPr>
              <w:jc w:val="center"/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276" w:type="dxa"/>
            <w:shd w:val="clear" w:color="auto" w:fill="auto"/>
            <w:hideMark/>
          </w:tcPr>
          <w:p w:rsidR="00F2728B" w:rsidRPr="00F2728B" w:rsidRDefault="00F2728B" w:rsidP="00974575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F2728B">
              <w:rPr>
                <w:color w:val="000000"/>
                <w:sz w:val="18"/>
                <w:szCs w:val="18"/>
              </w:rPr>
              <w:t>Одноставоч</w:t>
            </w:r>
            <w:r w:rsidR="00D4015B">
              <w:rPr>
                <w:color w:val="000000"/>
                <w:sz w:val="18"/>
                <w:szCs w:val="18"/>
              </w:rPr>
              <w:t>-</w:t>
            </w:r>
            <w:r w:rsidRPr="00F2728B">
              <w:rPr>
                <w:color w:val="000000"/>
                <w:sz w:val="18"/>
                <w:szCs w:val="18"/>
              </w:rPr>
              <w:t>ный</w:t>
            </w:r>
            <w:proofErr w:type="spellEnd"/>
            <w:r w:rsidRPr="00F2728B">
              <w:rPr>
                <w:color w:val="000000"/>
                <w:sz w:val="18"/>
                <w:szCs w:val="18"/>
              </w:rPr>
              <w:t xml:space="preserve"> тариф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28B" w:rsidRPr="00F2728B" w:rsidRDefault="00F2728B" w:rsidP="00974575">
            <w:pPr>
              <w:jc w:val="center"/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>руб./МВт·</w:t>
            </w:r>
            <w:proofErr w:type="gramStart"/>
            <w:r w:rsidRPr="00F2728B">
              <w:rPr>
                <w:color w:val="000000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F2728B" w:rsidRPr="00F2728B" w:rsidRDefault="00F2728B" w:rsidP="00974575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>633,09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2728B" w:rsidRPr="00F2728B" w:rsidRDefault="00F2728B" w:rsidP="00974575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>877,74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2728B" w:rsidRPr="00F2728B" w:rsidRDefault="00F2728B" w:rsidP="00974575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>911,82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2728B" w:rsidRPr="00F2728B" w:rsidRDefault="00F2728B" w:rsidP="00974575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>986,56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2728B" w:rsidRPr="00F2728B" w:rsidRDefault="00F2728B" w:rsidP="00974575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>633,09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2728B" w:rsidRPr="00F2728B" w:rsidRDefault="00F2728B" w:rsidP="00974575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>877,74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2728B" w:rsidRPr="00F2728B" w:rsidRDefault="00F2728B" w:rsidP="00974575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>911,82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F2728B" w:rsidRPr="00F2728B" w:rsidRDefault="00F2728B" w:rsidP="00974575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>986,56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2728B" w:rsidRPr="00F2728B" w:rsidRDefault="008A306A" w:rsidP="00974575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696</w:t>
            </w:r>
            <w:r w:rsidR="00F2728B" w:rsidRPr="00F2728B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2728B" w:rsidRPr="00F2728B" w:rsidRDefault="008A306A" w:rsidP="00974575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965,</w:t>
            </w:r>
            <w:r w:rsidR="00F2728B" w:rsidRPr="00F2728B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F2728B" w:rsidRPr="00F2728B" w:rsidRDefault="008A306A" w:rsidP="00974575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1002,28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F2728B" w:rsidRPr="00F2728B" w:rsidRDefault="008A306A" w:rsidP="00974575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1085</w:t>
            </w:r>
            <w:r w:rsidR="00F2728B" w:rsidRPr="00F2728B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22</w:t>
            </w:r>
          </w:p>
        </w:tc>
      </w:tr>
      <w:tr w:rsidR="00F2728B" w:rsidRPr="00F2728B" w:rsidTr="00D4015B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F2728B" w:rsidRPr="00F2728B" w:rsidRDefault="00F2728B" w:rsidP="00E1433A">
            <w:pPr>
              <w:jc w:val="center"/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5026" w:type="dxa"/>
            <w:gridSpan w:val="14"/>
            <w:shd w:val="clear" w:color="auto" w:fill="auto"/>
            <w:vAlign w:val="center"/>
            <w:hideMark/>
          </w:tcPr>
          <w:p w:rsidR="00F2728B" w:rsidRPr="00F2728B" w:rsidRDefault="00F2728B" w:rsidP="00F2728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2728B">
              <w:rPr>
                <w:color w:val="000000"/>
                <w:sz w:val="18"/>
                <w:szCs w:val="18"/>
              </w:rPr>
              <w:t>Двухставочный</w:t>
            </w:r>
            <w:proofErr w:type="spellEnd"/>
            <w:r w:rsidRPr="00F2728B">
              <w:rPr>
                <w:color w:val="000000"/>
                <w:sz w:val="18"/>
                <w:szCs w:val="18"/>
              </w:rPr>
              <w:t xml:space="preserve"> тариф </w:t>
            </w:r>
          </w:p>
        </w:tc>
      </w:tr>
      <w:tr w:rsidR="00F2728B" w:rsidRPr="00F2728B" w:rsidTr="00D4015B">
        <w:trPr>
          <w:trHeight w:val="612"/>
        </w:trPr>
        <w:tc>
          <w:tcPr>
            <w:tcW w:w="567" w:type="dxa"/>
            <w:shd w:val="clear" w:color="auto" w:fill="auto"/>
            <w:hideMark/>
          </w:tcPr>
          <w:p w:rsidR="00F2728B" w:rsidRPr="00F2728B" w:rsidRDefault="00F2728B" w:rsidP="00E1433A">
            <w:pPr>
              <w:jc w:val="center"/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276" w:type="dxa"/>
            <w:shd w:val="clear" w:color="auto" w:fill="auto"/>
            <w:hideMark/>
          </w:tcPr>
          <w:p w:rsidR="00F2728B" w:rsidRPr="00F2728B" w:rsidRDefault="00F2728B" w:rsidP="00F2728B">
            <w:pPr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 xml:space="preserve">- ставка за содержание </w:t>
            </w:r>
            <w:proofErr w:type="spellStart"/>
            <w:proofErr w:type="gramStart"/>
            <w:r w:rsidRPr="00F2728B">
              <w:rPr>
                <w:color w:val="000000"/>
                <w:sz w:val="18"/>
                <w:szCs w:val="18"/>
              </w:rPr>
              <w:t>электриче</w:t>
            </w:r>
            <w:r w:rsidR="00D4015B">
              <w:rPr>
                <w:color w:val="000000"/>
                <w:sz w:val="18"/>
                <w:szCs w:val="18"/>
              </w:rPr>
              <w:t>с-</w:t>
            </w:r>
            <w:r w:rsidRPr="00F2728B">
              <w:rPr>
                <w:color w:val="000000"/>
                <w:sz w:val="18"/>
                <w:szCs w:val="18"/>
              </w:rPr>
              <w:t>ких</w:t>
            </w:r>
            <w:proofErr w:type="spellEnd"/>
            <w:proofErr w:type="gramEnd"/>
            <w:r w:rsidRPr="00F2728B">
              <w:rPr>
                <w:color w:val="000000"/>
                <w:sz w:val="18"/>
                <w:szCs w:val="18"/>
              </w:rPr>
              <w:t xml:space="preserve"> сетей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28B" w:rsidRPr="00F2728B" w:rsidRDefault="00F2728B" w:rsidP="00F2728B">
            <w:pPr>
              <w:jc w:val="center"/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>руб./МВт· мес.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F2728B" w:rsidRPr="00F2728B" w:rsidRDefault="00F2728B" w:rsidP="00F2728B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>325 979,38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2728B" w:rsidRPr="00F2728B" w:rsidRDefault="00F2728B" w:rsidP="00F2728B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>380 793,00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2728B" w:rsidRPr="00F2728B" w:rsidRDefault="00F2728B" w:rsidP="00F2728B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>406 271,00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2728B" w:rsidRPr="00F2728B" w:rsidRDefault="00F2728B" w:rsidP="00F2728B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>456 450,21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2728B" w:rsidRPr="00F2728B" w:rsidRDefault="008A306A" w:rsidP="00F2728B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317 </w:t>
            </w:r>
            <w:r w:rsidR="00F2728B" w:rsidRPr="00F2728B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50</w:t>
            </w:r>
            <w:r w:rsidR="00F2728B" w:rsidRPr="00F2728B">
              <w:rPr>
                <w:color w:val="000000"/>
                <w:sz w:val="18"/>
                <w:szCs w:val="18"/>
              </w:rPr>
              <w:t>,38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2728B" w:rsidRPr="00F2728B" w:rsidRDefault="008A306A" w:rsidP="00F2728B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378 633</w:t>
            </w:r>
            <w:r w:rsidR="00F2728B" w:rsidRPr="00F2728B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2728B" w:rsidRPr="00F2728B" w:rsidRDefault="008A306A" w:rsidP="00F2728B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398 384</w:t>
            </w:r>
            <w:r w:rsidR="00F2728B" w:rsidRPr="00F2728B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F2728B" w:rsidRPr="00F2728B" w:rsidRDefault="008A306A" w:rsidP="00F2728B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446 334</w:t>
            </w:r>
            <w:r w:rsidR="00F2728B" w:rsidRPr="00F2728B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2728B" w:rsidRPr="00F2728B" w:rsidRDefault="00F2728B" w:rsidP="00F2728B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>3</w:t>
            </w:r>
            <w:r w:rsidR="008A306A">
              <w:rPr>
                <w:color w:val="000000"/>
                <w:sz w:val="18"/>
                <w:szCs w:val="18"/>
              </w:rPr>
              <w:t>45 515</w:t>
            </w:r>
            <w:r w:rsidRPr="00F2728B">
              <w:rPr>
                <w:color w:val="000000"/>
                <w:sz w:val="18"/>
                <w:szCs w:val="18"/>
              </w:rPr>
              <w:t>,</w:t>
            </w:r>
            <w:r w:rsidR="008A306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2728B" w:rsidRPr="00F2728B" w:rsidRDefault="008A306A" w:rsidP="00F2728B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410 753,3</w:t>
            </w:r>
            <w:r w:rsidR="00F2728B" w:rsidRPr="00F2728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F2728B" w:rsidRPr="00F2728B" w:rsidRDefault="008A306A" w:rsidP="00F2728B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428 578</w:t>
            </w:r>
            <w:r w:rsidR="00F2728B" w:rsidRPr="00F2728B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F2728B" w:rsidRPr="00F2728B" w:rsidRDefault="008A306A" w:rsidP="00F2728B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F2728B" w:rsidRPr="00F2728B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0</w:t>
            </w:r>
            <w:r w:rsidR="00F2728B" w:rsidRPr="00F2728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466</w:t>
            </w:r>
            <w:r w:rsidR="00F2728B" w:rsidRPr="00F2728B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98</w:t>
            </w:r>
          </w:p>
        </w:tc>
      </w:tr>
      <w:tr w:rsidR="00F2728B" w:rsidRPr="00F2728B" w:rsidTr="00D4015B">
        <w:trPr>
          <w:trHeight w:val="1140"/>
        </w:trPr>
        <w:tc>
          <w:tcPr>
            <w:tcW w:w="567" w:type="dxa"/>
            <w:shd w:val="clear" w:color="auto" w:fill="auto"/>
            <w:hideMark/>
          </w:tcPr>
          <w:p w:rsidR="00F2728B" w:rsidRPr="00F2728B" w:rsidRDefault="00F2728B" w:rsidP="00E1433A">
            <w:pPr>
              <w:jc w:val="center"/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1276" w:type="dxa"/>
            <w:shd w:val="clear" w:color="auto" w:fill="auto"/>
            <w:hideMark/>
          </w:tcPr>
          <w:p w:rsidR="00F2728B" w:rsidRPr="00F2728B" w:rsidRDefault="00F2728B" w:rsidP="00F2728B">
            <w:pPr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 xml:space="preserve">- ставка на оплату </w:t>
            </w:r>
            <w:proofErr w:type="spellStart"/>
            <w:proofErr w:type="gramStart"/>
            <w:r w:rsidRPr="00F2728B">
              <w:rPr>
                <w:color w:val="000000"/>
                <w:sz w:val="18"/>
                <w:szCs w:val="18"/>
              </w:rPr>
              <w:t>технологи</w:t>
            </w:r>
            <w:r w:rsidR="00D4015B">
              <w:rPr>
                <w:color w:val="000000"/>
                <w:sz w:val="18"/>
                <w:szCs w:val="18"/>
              </w:rPr>
              <w:t>-</w:t>
            </w:r>
            <w:r w:rsidRPr="00F2728B">
              <w:rPr>
                <w:color w:val="000000"/>
                <w:sz w:val="18"/>
                <w:szCs w:val="18"/>
              </w:rPr>
              <w:t>ческого</w:t>
            </w:r>
            <w:proofErr w:type="spellEnd"/>
            <w:proofErr w:type="gramEnd"/>
            <w:r w:rsidRPr="00F2728B">
              <w:rPr>
                <w:color w:val="000000"/>
                <w:sz w:val="18"/>
                <w:szCs w:val="18"/>
              </w:rPr>
              <w:t xml:space="preserve"> расхода (потерь) в </w:t>
            </w:r>
            <w:proofErr w:type="spellStart"/>
            <w:r w:rsidRPr="00F2728B">
              <w:rPr>
                <w:color w:val="000000"/>
                <w:sz w:val="18"/>
                <w:szCs w:val="18"/>
              </w:rPr>
              <w:t>электричес</w:t>
            </w:r>
            <w:r w:rsidR="00D4015B">
              <w:rPr>
                <w:color w:val="000000"/>
                <w:sz w:val="18"/>
                <w:szCs w:val="18"/>
              </w:rPr>
              <w:t>-</w:t>
            </w:r>
            <w:r w:rsidRPr="00F2728B">
              <w:rPr>
                <w:color w:val="000000"/>
                <w:sz w:val="18"/>
                <w:szCs w:val="18"/>
              </w:rPr>
              <w:t>ких</w:t>
            </w:r>
            <w:proofErr w:type="spellEnd"/>
            <w:r w:rsidRPr="00F2728B">
              <w:rPr>
                <w:color w:val="000000"/>
                <w:sz w:val="18"/>
                <w:szCs w:val="18"/>
              </w:rPr>
              <w:t xml:space="preserve"> сетях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28B" w:rsidRPr="00F2728B" w:rsidRDefault="00F2728B" w:rsidP="00F2728B">
            <w:pPr>
              <w:jc w:val="center"/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>руб./МВт·</w:t>
            </w:r>
            <w:proofErr w:type="gramStart"/>
            <w:r w:rsidRPr="00F2728B">
              <w:rPr>
                <w:color w:val="000000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F2728B" w:rsidRPr="00F2728B" w:rsidRDefault="00F2728B" w:rsidP="00F2728B">
            <w:pPr>
              <w:jc w:val="center"/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>157,60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2728B" w:rsidRPr="00F2728B" w:rsidRDefault="00F2728B" w:rsidP="00F2728B">
            <w:pPr>
              <w:jc w:val="center"/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>316,00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2728B" w:rsidRPr="00F2728B" w:rsidRDefault="00F2728B" w:rsidP="00F2728B">
            <w:pPr>
              <w:jc w:val="center"/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>317,00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2728B" w:rsidRPr="00F2728B" w:rsidRDefault="00F2728B" w:rsidP="00F2728B">
            <w:pPr>
              <w:jc w:val="center"/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>319,00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2728B" w:rsidRPr="00F2728B" w:rsidRDefault="008A306A" w:rsidP="00F27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</w:t>
            </w:r>
            <w:r w:rsidR="00F2728B" w:rsidRPr="00F2728B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2728B" w:rsidRPr="00F2728B" w:rsidRDefault="00F2728B" w:rsidP="00F2728B">
            <w:pPr>
              <w:jc w:val="center"/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>307,80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2728B" w:rsidRPr="00F2728B" w:rsidRDefault="008A306A" w:rsidP="00F27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311,5</w:t>
            </w:r>
            <w:r w:rsidR="00F2728B" w:rsidRPr="00F2728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F2728B" w:rsidRPr="00F2728B" w:rsidRDefault="008A306A" w:rsidP="00F27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314,0</w:t>
            </w:r>
            <w:r w:rsidR="00F2728B" w:rsidRPr="00F2728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2728B" w:rsidRPr="00F2728B" w:rsidRDefault="008A306A" w:rsidP="00F27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166,9</w:t>
            </w:r>
            <w:r w:rsidR="00F2728B" w:rsidRPr="00F2728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2728B" w:rsidRPr="00F2728B" w:rsidRDefault="008A306A" w:rsidP="00F27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</w:t>
            </w:r>
            <w:r w:rsidR="00F2728B" w:rsidRPr="00F2728B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F2728B" w:rsidRPr="00F2728B" w:rsidRDefault="008A306A" w:rsidP="00F27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</w:t>
            </w:r>
            <w:r w:rsidR="00F2728B" w:rsidRPr="00F2728B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F2728B" w:rsidRPr="00F2728B" w:rsidRDefault="008A306A" w:rsidP="00F272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</w:t>
            </w:r>
            <w:r w:rsidR="00F2728B" w:rsidRPr="00F2728B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F2728B" w:rsidRPr="00F2728B" w:rsidTr="00D4015B">
        <w:trPr>
          <w:trHeight w:val="315"/>
        </w:trPr>
        <w:tc>
          <w:tcPr>
            <w:tcW w:w="567" w:type="dxa"/>
            <w:shd w:val="clear" w:color="auto" w:fill="auto"/>
            <w:hideMark/>
          </w:tcPr>
          <w:p w:rsidR="00F2728B" w:rsidRPr="00F2728B" w:rsidRDefault="00F2728B" w:rsidP="00E143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26" w:type="dxa"/>
            <w:gridSpan w:val="14"/>
            <w:shd w:val="clear" w:color="auto" w:fill="auto"/>
            <w:hideMark/>
          </w:tcPr>
          <w:p w:rsidR="00F2728B" w:rsidRPr="00F2728B" w:rsidRDefault="00F2728B" w:rsidP="00F2728B">
            <w:pPr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 xml:space="preserve">Население и потребители, приравненные к категории население </w:t>
            </w:r>
          </w:p>
        </w:tc>
      </w:tr>
      <w:tr w:rsidR="00F2728B" w:rsidRPr="00F2728B" w:rsidTr="00D4015B">
        <w:trPr>
          <w:trHeight w:val="315"/>
        </w:trPr>
        <w:tc>
          <w:tcPr>
            <w:tcW w:w="567" w:type="dxa"/>
            <w:shd w:val="clear" w:color="auto" w:fill="auto"/>
            <w:hideMark/>
          </w:tcPr>
          <w:p w:rsidR="00F2728B" w:rsidRPr="00F2728B" w:rsidRDefault="00F2728B" w:rsidP="00E1433A">
            <w:pPr>
              <w:jc w:val="center"/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276" w:type="dxa"/>
            <w:shd w:val="clear" w:color="auto" w:fill="auto"/>
            <w:hideMark/>
          </w:tcPr>
          <w:p w:rsidR="00F2728B" w:rsidRPr="00F2728B" w:rsidRDefault="00F2728B" w:rsidP="00F2728B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F2728B">
              <w:rPr>
                <w:color w:val="000000"/>
                <w:sz w:val="18"/>
                <w:szCs w:val="18"/>
              </w:rPr>
              <w:t>Одноставоч</w:t>
            </w:r>
            <w:r w:rsidR="00D4015B">
              <w:rPr>
                <w:color w:val="000000"/>
                <w:sz w:val="18"/>
                <w:szCs w:val="18"/>
              </w:rPr>
              <w:t>-</w:t>
            </w:r>
            <w:r w:rsidRPr="00F2728B">
              <w:rPr>
                <w:color w:val="000000"/>
                <w:sz w:val="18"/>
                <w:szCs w:val="18"/>
              </w:rPr>
              <w:t>ный</w:t>
            </w:r>
            <w:proofErr w:type="spellEnd"/>
            <w:r w:rsidRPr="00F2728B">
              <w:rPr>
                <w:color w:val="000000"/>
                <w:sz w:val="18"/>
                <w:szCs w:val="18"/>
              </w:rPr>
              <w:t xml:space="preserve"> тариф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728B" w:rsidRPr="00F2728B" w:rsidRDefault="00F2728B" w:rsidP="00F2728B">
            <w:pPr>
              <w:jc w:val="center"/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>руб./МВт·</w:t>
            </w:r>
            <w:proofErr w:type="gramStart"/>
            <w:r w:rsidRPr="00F2728B">
              <w:rPr>
                <w:color w:val="000000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F2728B" w:rsidRPr="00F2728B" w:rsidRDefault="00F2728B" w:rsidP="00D67EDD">
            <w:pPr>
              <w:jc w:val="center"/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2728B" w:rsidRPr="00F2728B" w:rsidRDefault="00F2728B" w:rsidP="00D67EDD">
            <w:pPr>
              <w:jc w:val="center"/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2728B" w:rsidRPr="00F2728B" w:rsidRDefault="00F2728B" w:rsidP="00D67EDD">
            <w:pPr>
              <w:jc w:val="center"/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2728B" w:rsidRPr="00F2728B" w:rsidRDefault="00F2728B" w:rsidP="00D67EDD">
            <w:pPr>
              <w:jc w:val="center"/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>518,00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2728B" w:rsidRPr="00F2728B" w:rsidRDefault="00D67EDD" w:rsidP="00D67E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2728B" w:rsidRPr="00F2728B" w:rsidRDefault="00D67EDD" w:rsidP="00D67E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2728B" w:rsidRPr="00F2728B" w:rsidRDefault="00D67EDD" w:rsidP="00D67E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F2728B" w:rsidRPr="00F2728B" w:rsidRDefault="00F2728B" w:rsidP="00D67EDD">
            <w:pPr>
              <w:jc w:val="center"/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>518,00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2728B" w:rsidRPr="00F2728B" w:rsidRDefault="00D67EDD" w:rsidP="00D67E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2728B" w:rsidRPr="00F2728B" w:rsidRDefault="00D67EDD" w:rsidP="00D67E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F2728B" w:rsidRPr="00F2728B" w:rsidRDefault="00D67EDD" w:rsidP="00D67E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F2728B" w:rsidRPr="00F2728B" w:rsidRDefault="00F2728B" w:rsidP="00D67EDD">
            <w:pPr>
              <w:jc w:val="center"/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>569,80</w:t>
            </w:r>
          </w:p>
        </w:tc>
      </w:tr>
    </w:tbl>
    <w:p w:rsidR="00F2728B" w:rsidRDefault="00F2728B" w:rsidP="00516943">
      <w:pPr>
        <w:tabs>
          <w:tab w:val="left" w:pos="5040"/>
        </w:tabs>
        <w:suppressAutoHyphens/>
      </w:pPr>
    </w:p>
    <w:p w:rsidR="00D67EDD" w:rsidRDefault="00D67EDD" w:rsidP="00516943">
      <w:pPr>
        <w:tabs>
          <w:tab w:val="left" w:pos="5040"/>
        </w:tabs>
        <w:suppressAutoHyphens/>
      </w:pPr>
    </w:p>
    <w:p w:rsidR="00D67EDD" w:rsidRDefault="00D67EDD" w:rsidP="00516943">
      <w:pPr>
        <w:tabs>
          <w:tab w:val="left" w:pos="5040"/>
        </w:tabs>
        <w:suppressAutoHyphens/>
      </w:pPr>
    </w:p>
    <w:p w:rsidR="00D67EDD" w:rsidRDefault="00D67EDD" w:rsidP="00516943">
      <w:pPr>
        <w:tabs>
          <w:tab w:val="left" w:pos="5040"/>
        </w:tabs>
        <w:suppressAutoHyphens/>
      </w:pPr>
    </w:p>
    <w:p w:rsidR="00D67EDD" w:rsidRDefault="00D67EDD" w:rsidP="00516943">
      <w:pPr>
        <w:tabs>
          <w:tab w:val="left" w:pos="5040"/>
        </w:tabs>
        <w:suppressAutoHyphens/>
      </w:pPr>
    </w:p>
    <w:p w:rsidR="00D67EDD" w:rsidRDefault="00D67EDD" w:rsidP="00516943">
      <w:pPr>
        <w:tabs>
          <w:tab w:val="left" w:pos="5040"/>
        </w:tabs>
        <w:suppressAutoHyphens/>
      </w:pPr>
    </w:p>
    <w:p w:rsidR="00D67EDD" w:rsidRDefault="00D67EDD" w:rsidP="00516943">
      <w:pPr>
        <w:tabs>
          <w:tab w:val="left" w:pos="5040"/>
        </w:tabs>
        <w:suppressAutoHyphens/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1134"/>
        <w:gridCol w:w="1165"/>
        <w:gridCol w:w="961"/>
        <w:gridCol w:w="992"/>
        <w:gridCol w:w="993"/>
        <w:gridCol w:w="992"/>
        <w:gridCol w:w="992"/>
        <w:gridCol w:w="1080"/>
        <w:gridCol w:w="1105"/>
        <w:gridCol w:w="1133"/>
        <w:gridCol w:w="1080"/>
        <w:gridCol w:w="1188"/>
        <w:gridCol w:w="1077"/>
      </w:tblGrid>
      <w:tr w:rsidR="005024EC" w:rsidRPr="00F2728B" w:rsidTr="00C56BC7">
        <w:trPr>
          <w:trHeight w:val="390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5024EC" w:rsidRPr="00F2728B" w:rsidRDefault="005024EC" w:rsidP="005F1F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728B">
              <w:rPr>
                <w:b/>
                <w:bCs/>
                <w:color w:val="000000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F2728B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F2728B">
              <w:rPr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F2728B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5024EC" w:rsidRPr="00F2728B" w:rsidRDefault="005024EC" w:rsidP="005F1F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728B">
              <w:rPr>
                <w:b/>
                <w:bCs/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024EC" w:rsidRPr="00F2728B" w:rsidRDefault="005024EC" w:rsidP="005F1F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728B">
              <w:rPr>
                <w:b/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111" w:type="dxa"/>
            <w:gridSpan w:val="4"/>
            <w:shd w:val="clear" w:color="auto" w:fill="auto"/>
            <w:noWrap/>
            <w:vAlign w:val="center"/>
            <w:hideMark/>
          </w:tcPr>
          <w:p w:rsidR="005024EC" w:rsidRPr="00F2728B" w:rsidRDefault="0060431E" w:rsidP="005F1F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 01.01</w:t>
            </w:r>
            <w:r w:rsidR="005024EC" w:rsidRPr="00F2728B">
              <w:rPr>
                <w:color w:val="000000"/>
                <w:sz w:val="18"/>
                <w:szCs w:val="18"/>
              </w:rPr>
              <w:t>.201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169" w:type="dxa"/>
            <w:gridSpan w:val="4"/>
            <w:shd w:val="clear" w:color="auto" w:fill="auto"/>
            <w:noWrap/>
            <w:vAlign w:val="center"/>
            <w:hideMark/>
          </w:tcPr>
          <w:p w:rsidR="005024EC" w:rsidRPr="00F2728B" w:rsidRDefault="0060431E" w:rsidP="005F1F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 01.07</w:t>
            </w:r>
            <w:r w:rsidR="005024EC" w:rsidRPr="00F2728B">
              <w:rPr>
                <w:color w:val="000000"/>
                <w:sz w:val="18"/>
                <w:szCs w:val="18"/>
              </w:rPr>
              <w:t>.201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478" w:type="dxa"/>
            <w:gridSpan w:val="4"/>
            <w:shd w:val="clear" w:color="auto" w:fill="auto"/>
            <w:noWrap/>
            <w:vAlign w:val="center"/>
            <w:hideMark/>
          </w:tcPr>
          <w:p w:rsidR="005024EC" w:rsidRPr="00F2728B" w:rsidRDefault="0060431E" w:rsidP="005F1F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 01.01</w:t>
            </w:r>
            <w:r w:rsidR="005024EC" w:rsidRPr="00F2728B">
              <w:rPr>
                <w:color w:val="000000"/>
                <w:sz w:val="18"/>
                <w:szCs w:val="18"/>
              </w:rPr>
              <w:t>.201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5024EC" w:rsidRPr="00F2728B" w:rsidTr="00C56BC7">
        <w:trPr>
          <w:trHeight w:val="450"/>
        </w:trPr>
        <w:tc>
          <w:tcPr>
            <w:tcW w:w="567" w:type="dxa"/>
            <w:vMerge/>
            <w:vAlign w:val="center"/>
            <w:hideMark/>
          </w:tcPr>
          <w:p w:rsidR="005024EC" w:rsidRPr="00F2728B" w:rsidRDefault="005024EC" w:rsidP="005F1F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024EC" w:rsidRPr="00F2728B" w:rsidRDefault="005024EC" w:rsidP="005F1F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5024EC" w:rsidRPr="00F2728B" w:rsidRDefault="005024EC" w:rsidP="005F1F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728B">
              <w:rPr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  <w:hideMark/>
          </w:tcPr>
          <w:p w:rsidR="005024EC" w:rsidRPr="00F2728B" w:rsidRDefault="005024EC" w:rsidP="005F1F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728B">
              <w:rPr>
                <w:b/>
                <w:bCs/>
                <w:color w:val="000000"/>
                <w:sz w:val="18"/>
                <w:szCs w:val="18"/>
              </w:rPr>
              <w:t>Диапазоны напряжения</w:t>
            </w:r>
          </w:p>
        </w:tc>
        <w:tc>
          <w:tcPr>
            <w:tcW w:w="4169" w:type="dxa"/>
            <w:gridSpan w:val="4"/>
            <w:shd w:val="clear" w:color="auto" w:fill="auto"/>
            <w:vAlign w:val="center"/>
            <w:hideMark/>
          </w:tcPr>
          <w:p w:rsidR="005024EC" w:rsidRPr="00F2728B" w:rsidRDefault="005024EC" w:rsidP="005F1F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728B">
              <w:rPr>
                <w:b/>
                <w:bCs/>
                <w:color w:val="000000"/>
                <w:sz w:val="18"/>
                <w:szCs w:val="18"/>
              </w:rPr>
              <w:t>Диапазоны напряжения</w:t>
            </w:r>
          </w:p>
        </w:tc>
        <w:tc>
          <w:tcPr>
            <w:tcW w:w="4478" w:type="dxa"/>
            <w:gridSpan w:val="4"/>
            <w:shd w:val="clear" w:color="auto" w:fill="auto"/>
            <w:vAlign w:val="center"/>
            <w:hideMark/>
          </w:tcPr>
          <w:p w:rsidR="005024EC" w:rsidRPr="00F2728B" w:rsidRDefault="005024EC" w:rsidP="005F1F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728B">
              <w:rPr>
                <w:b/>
                <w:bCs/>
                <w:color w:val="000000"/>
                <w:sz w:val="18"/>
                <w:szCs w:val="18"/>
              </w:rPr>
              <w:t>Диапазоны напряжения</w:t>
            </w:r>
          </w:p>
        </w:tc>
      </w:tr>
      <w:tr w:rsidR="005024EC" w:rsidRPr="00F2728B" w:rsidTr="00C56BC7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5024EC" w:rsidRPr="00F2728B" w:rsidRDefault="005024EC" w:rsidP="005F1F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024EC" w:rsidRPr="00F2728B" w:rsidRDefault="005024EC" w:rsidP="005F1F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024EC" w:rsidRPr="00F2728B" w:rsidRDefault="005024EC" w:rsidP="005F1F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024EC" w:rsidRPr="00F2728B" w:rsidRDefault="005024EC" w:rsidP="005F1F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728B">
              <w:rPr>
                <w:b/>
                <w:bCs/>
                <w:color w:val="000000"/>
                <w:sz w:val="18"/>
                <w:szCs w:val="18"/>
              </w:rPr>
              <w:t>ВН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5024EC" w:rsidRPr="00F2728B" w:rsidRDefault="005024EC" w:rsidP="005F1F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728B">
              <w:rPr>
                <w:b/>
                <w:bCs/>
                <w:color w:val="000000"/>
                <w:sz w:val="18"/>
                <w:szCs w:val="18"/>
              </w:rPr>
              <w:t>СН-</w:t>
            </w:r>
            <w:proofErr w:type="gramStart"/>
            <w:r w:rsidRPr="00F2728B">
              <w:rPr>
                <w:b/>
                <w:bCs/>
                <w:color w:val="000000"/>
                <w:sz w:val="18"/>
                <w:szCs w:val="18"/>
              </w:rPr>
              <w:t>I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24EC" w:rsidRPr="00F2728B" w:rsidRDefault="005024EC" w:rsidP="005F1F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728B">
              <w:rPr>
                <w:b/>
                <w:bCs/>
                <w:color w:val="000000"/>
                <w:sz w:val="18"/>
                <w:szCs w:val="18"/>
              </w:rPr>
              <w:t>CH-II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024EC" w:rsidRPr="00F2728B" w:rsidRDefault="005024EC" w:rsidP="005F1F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728B">
              <w:rPr>
                <w:b/>
                <w:bCs/>
                <w:color w:val="000000"/>
                <w:sz w:val="18"/>
                <w:szCs w:val="18"/>
              </w:rPr>
              <w:t>НН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24EC" w:rsidRPr="00F2728B" w:rsidRDefault="005024EC" w:rsidP="005F1F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728B">
              <w:rPr>
                <w:b/>
                <w:bCs/>
                <w:color w:val="000000"/>
                <w:sz w:val="18"/>
                <w:szCs w:val="18"/>
              </w:rPr>
              <w:t>ВН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24EC" w:rsidRPr="00F2728B" w:rsidRDefault="005024EC" w:rsidP="005F1F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728B">
              <w:rPr>
                <w:b/>
                <w:bCs/>
                <w:color w:val="000000"/>
                <w:sz w:val="18"/>
                <w:szCs w:val="18"/>
              </w:rPr>
              <w:t>СН-</w:t>
            </w:r>
            <w:proofErr w:type="gramStart"/>
            <w:r w:rsidRPr="00F2728B">
              <w:rPr>
                <w:b/>
                <w:bCs/>
                <w:color w:val="000000"/>
                <w:sz w:val="18"/>
                <w:szCs w:val="18"/>
              </w:rPr>
              <w:t>I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024EC" w:rsidRPr="00F2728B" w:rsidRDefault="005024EC" w:rsidP="005F1F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728B">
              <w:rPr>
                <w:b/>
                <w:bCs/>
                <w:color w:val="000000"/>
                <w:sz w:val="18"/>
                <w:szCs w:val="18"/>
              </w:rPr>
              <w:t>CH-II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5024EC" w:rsidRPr="00F2728B" w:rsidRDefault="005024EC" w:rsidP="005F1F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728B">
              <w:rPr>
                <w:b/>
                <w:bCs/>
                <w:color w:val="000000"/>
                <w:sz w:val="18"/>
                <w:szCs w:val="18"/>
              </w:rPr>
              <w:t>НН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024EC" w:rsidRPr="00F2728B" w:rsidRDefault="005024EC" w:rsidP="005F1F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728B">
              <w:rPr>
                <w:b/>
                <w:bCs/>
                <w:color w:val="000000"/>
                <w:sz w:val="18"/>
                <w:szCs w:val="18"/>
              </w:rPr>
              <w:t>ВН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024EC" w:rsidRPr="00F2728B" w:rsidRDefault="005024EC" w:rsidP="005F1F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728B">
              <w:rPr>
                <w:b/>
                <w:bCs/>
                <w:color w:val="000000"/>
                <w:sz w:val="18"/>
                <w:szCs w:val="18"/>
              </w:rPr>
              <w:t>СН-</w:t>
            </w:r>
            <w:proofErr w:type="gramStart"/>
            <w:r w:rsidRPr="00F2728B">
              <w:rPr>
                <w:b/>
                <w:bCs/>
                <w:color w:val="000000"/>
                <w:sz w:val="18"/>
                <w:szCs w:val="18"/>
              </w:rPr>
              <w:t>I</w:t>
            </w:r>
            <w:proofErr w:type="gramEnd"/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5024EC" w:rsidRPr="00F2728B" w:rsidRDefault="005024EC" w:rsidP="005F1F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728B">
              <w:rPr>
                <w:b/>
                <w:bCs/>
                <w:color w:val="000000"/>
                <w:sz w:val="18"/>
                <w:szCs w:val="18"/>
              </w:rPr>
              <w:t>CH-II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024EC" w:rsidRPr="00F2728B" w:rsidRDefault="005024EC" w:rsidP="005F1F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728B">
              <w:rPr>
                <w:b/>
                <w:bCs/>
                <w:color w:val="000000"/>
                <w:sz w:val="18"/>
                <w:szCs w:val="18"/>
              </w:rPr>
              <w:t>НН</w:t>
            </w:r>
          </w:p>
        </w:tc>
      </w:tr>
      <w:tr w:rsidR="0060431E" w:rsidRPr="00F2728B" w:rsidTr="00D551C8">
        <w:trPr>
          <w:trHeight w:val="277"/>
        </w:trPr>
        <w:tc>
          <w:tcPr>
            <w:tcW w:w="567" w:type="dxa"/>
            <w:shd w:val="clear" w:color="auto" w:fill="auto"/>
            <w:vAlign w:val="bottom"/>
            <w:hideMark/>
          </w:tcPr>
          <w:p w:rsidR="0060431E" w:rsidRDefault="006043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0431E" w:rsidRDefault="006043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0431E" w:rsidRDefault="006043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315C7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65" w:type="dxa"/>
            <w:shd w:val="clear" w:color="auto" w:fill="auto"/>
            <w:vAlign w:val="bottom"/>
            <w:hideMark/>
          </w:tcPr>
          <w:p w:rsidR="0060431E" w:rsidRDefault="006043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315C7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61" w:type="dxa"/>
            <w:shd w:val="clear" w:color="auto" w:fill="auto"/>
            <w:vAlign w:val="bottom"/>
            <w:hideMark/>
          </w:tcPr>
          <w:p w:rsidR="0060431E" w:rsidRDefault="00315C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0431E" w:rsidRDefault="006043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315C7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60431E" w:rsidRDefault="00315C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0431E" w:rsidRDefault="00315C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0431E" w:rsidRDefault="006043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315C7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60431E" w:rsidRDefault="006043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315C7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05" w:type="dxa"/>
            <w:shd w:val="clear" w:color="auto" w:fill="auto"/>
            <w:vAlign w:val="bottom"/>
            <w:hideMark/>
          </w:tcPr>
          <w:p w:rsidR="0060431E" w:rsidRDefault="006043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315C7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60431E" w:rsidRDefault="006043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315C7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60431E" w:rsidRDefault="006043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315C7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60431E" w:rsidRDefault="006043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315C7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7" w:type="dxa"/>
            <w:shd w:val="clear" w:color="auto" w:fill="auto"/>
            <w:vAlign w:val="bottom"/>
            <w:hideMark/>
          </w:tcPr>
          <w:p w:rsidR="0060431E" w:rsidRDefault="00315C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</w:tr>
      <w:tr w:rsidR="005024EC" w:rsidRPr="00F2728B" w:rsidTr="00C56BC7">
        <w:trPr>
          <w:trHeight w:val="360"/>
        </w:trPr>
        <w:tc>
          <w:tcPr>
            <w:tcW w:w="567" w:type="dxa"/>
            <w:shd w:val="clear" w:color="auto" w:fill="auto"/>
            <w:vAlign w:val="center"/>
            <w:hideMark/>
          </w:tcPr>
          <w:p w:rsidR="005024EC" w:rsidRPr="00F2728B" w:rsidRDefault="005024EC" w:rsidP="005F1F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168" w:type="dxa"/>
            <w:gridSpan w:val="14"/>
            <w:shd w:val="clear" w:color="auto" w:fill="auto"/>
            <w:vAlign w:val="center"/>
            <w:hideMark/>
          </w:tcPr>
          <w:p w:rsidR="005024EC" w:rsidRPr="00F2728B" w:rsidRDefault="005024EC" w:rsidP="005F1F4C">
            <w:pPr>
              <w:ind w:left="-108"/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>Прочие потребители</w:t>
            </w:r>
          </w:p>
        </w:tc>
      </w:tr>
      <w:tr w:rsidR="005024EC" w:rsidRPr="00F2728B" w:rsidTr="00C56BC7">
        <w:trPr>
          <w:trHeight w:val="360"/>
        </w:trPr>
        <w:tc>
          <w:tcPr>
            <w:tcW w:w="567" w:type="dxa"/>
            <w:shd w:val="clear" w:color="auto" w:fill="auto"/>
            <w:hideMark/>
          </w:tcPr>
          <w:p w:rsidR="005024EC" w:rsidRPr="00F2728B" w:rsidRDefault="005024EC" w:rsidP="005F1F4C">
            <w:pPr>
              <w:jc w:val="center"/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276" w:type="dxa"/>
            <w:shd w:val="clear" w:color="auto" w:fill="auto"/>
            <w:hideMark/>
          </w:tcPr>
          <w:p w:rsidR="005024EC" w:rsidRPr="00F2728B" w:rsidRDefault="005024EC" w:rsidP="005F1F4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F2728B">
              <w:rPr>
                <w:color w:val="000000"/>
                <w:sz w:val="18"/>
                <w:szCs w:val="18"/>
              </w:rPr>
              <w:t>Одноставоч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2728B">
              <w:rPr>
                <w:color w:val="000000"/>
                <w:sz w:val="18"/>
                <w:szCs w:val="18"/>
              </w:rPr>
              <w:t>ный</w:t>
            </w:r>
            <w:proofErr w:type="spellEnd"/>
            <w:r w:rsidRPr="00F2728B">
              <w:rPr>
                <w:color w:val="000000"/>
                <w:sz w:val="18"/>
                <w:szCs w:val="18"/>
              </w:rPr>
              <w:t xml:space="preserve"> тариф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024EC" w:rsidRPr="00F2728B" w:rsidRDefault="005024EC" w:rsidP="005F1F4C">
            <w:pPr>
              <w:jc w:val="center"/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>руб./МВт·</w:t>
            </w:r>
            <w:proofErr w:type="gramStart"/>
            <w:r w:rsidRPr="00F2728B">
              <w:rPr>
                <w:color w:val="000000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1165" w:type="dxa"/>
            <w:shd w:val="clear" w:color="auto" w:fill="auto"/>
            <w:vAlign w:val="bottom"/>
            <w:hideMark/>
          </w:tcPr>
          <w:p w:rsidR="005024EC" w:rsidRDefault="005024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696,13</w:t>
            </w:r>
          </w:p>
        </w:tc>
        <w:tc>
          <w:tcPr>
            <w:tcW w:w="961" w:type="dxa"/>
            <w:shd w:val="clear" w:color="auto" w:fill="auto"/>
            <w:vAlign w:val="bottom"/>
            <w:hideMark/>
          </w:tcPr>
          <w:p w:rsidR="005024EC" w:rsidRDefault="005024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965,31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024EC" w:rsidRDefault="005024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1002,28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024EC" w:rsidRDefault="005024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1085,22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024EC" w:rsidRDefault="005024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765,63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024EC" w:rsidRDefault="005024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1061,84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5024EC" w:rsidRDefault="005024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1099,33</w:t>
            </w:r>
          </w:p>
        </w:tc>
        <w:tc>
          <w:tcPr>
            <w:tcW w:w="1105" w:type="dxa"/>
            <w:shd w:val="clear" w:color="auto" w:fill="auto"/>
            <w:vAlign w:val="bottom"/>
            <w:hideMark/>
          </w:tcPr>
          <w:p w:rsidR="005024EC" w:rsidRDefault="005024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1193,32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5024EC" w:rsidRDefault="005024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765,63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5024EC" w:rsidRDefault="005024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1061,84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5024EC" w:rsidRDefault="005024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1099,33</w:t>
            </w:r>
          </w:p>
        </w:tc>
        <w:tc>
          <w:tcPr>
            <w:tcW w:w="1077" w:type="dxa"/>
            <w:shd w:val="clear" w:color="auto" w:fill="auto"/>
            <w:vAlign w:val="bottom"/>
            <w:hideMark/>
          </w:tcPr>
          <w:p w:rsidR="005024EC" w:rsidRDefault="005024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1193,32</w:t>
            </w:r>
          </w:p>
        </w:tc>
      </w:tr>
      <w:tr w:rsidR="005024EC" w:rsidRPr="00F2728B" w:rsidTr="00C56BC7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5024EC" w:rsidRPr="00F2728B" w:rsidRDefault="005024EC" w:rsidP="005F1F4C">
            <w:pPr>
              <w:jc w:val="center"/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5168" w:type="dxa"/>
            <w:gridSpan w:val="14"/>
            <w:shd w:val="clear" w:color="auto" w:fill="auto"/>
            <w:vAlign w:val="center"/>
            <w:hideMark/>
          </w:tcPr>
          <w:p w:rsidR="005024EC" w:rsidRPr="00F2728B" w:rsidRDefault="005024EC" w:rsidP="005F1F4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2728B">
              <w:rPr>
                <w:color w:val="000000"/>
                <w:sz w:val="18"/>
                <w:szCs w:val="18"/>
              </w:rPr>
              <w:t>Двухставочный</w:t>
            </w:r>
            <w:proofErr w:type="spellEnd"/>
            <w:r w:rsidRPr="00F2728B">
              <w:rPr>
                <w:color w:val="000000"/>
                <w:sz w:val="18"/>
                <w:szCs w:val="18"/>
              </w:rPr>
              <w:t xml:space="preserve"> тариф </w:t>
            </w:r>
          </w:p>
        </w:tc>
      </w:tr>
      <w:tr w:rsidR="005024EC" w:rsidRPr="00F2728B" w:rsidTr="0060431E">
        <w:trPr>
          <w:trHeight w:val="612"/>
        </w:trPr>
        <w:tc>
          <w:tcPr>
            <w:tcW w:w="567" w:type="dxa"/>
            <w:shd w:val="clear" w:color="auto" w:fill="auto"/>
            <w:hideMark/>
          </w:tcPr>
          <w:p w:rsidR="005024EC" w:rsidRPr="00F2728B" w:rsidRDefault="005024EC" w:rsidP="005F1F4C">
            <w:pPr>
              <w:jc w:val="center"/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276" w:type="dxa"/>
            <w:shd w:val="clear" w:color="auto" w:fill="auto"/>
            <w:hideMark/>
          </w:tcPr>
          <w:p w:rsidR="005024EC" w:rsidRPr="00F2728B" w:rsidRDefault="005024EC" w:rsidP="005F1F4C">
            <w:pPr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 xml:space="preserve">- ставка за содержание </w:t>
            </w:r>
            <w:proofErr w:type="spellStart"/>
            <w:proofErr w:type="gramStart"/>
            <w:r w:rsidRPr="00F2728B">
              <w:rPr>
                <w:color w:val="000000"/>
                <w:sz w:val="18"/>
                <w:szCs w:val="18"/>
              </w:rPr>
              <w:t>электриче</w:t>
            </w:r>
            <w:r>
              <w:rPr>
                <w:color w:val="000000"/>
                <w:sz w:val="18"/>
                <w:szCs w:val="18"/>
              </w:rPr>
              <w:t>с-</w:t>
            </w:r>
            <w:r w:rsidRPr="00F2728B">
              <w:rPr>
                <w:color w:val="000000"/>
                <w:sz w:val="18"/>
                <w:szCs w:val="18"/>
              </w:rPr>
              <w:t>ких</w:t>
            </w:r>
            <w:proofErr w:type="spellEnd"/>
            <w:proofErr w:type="gramEnd"/>
            <w:r w:rsidRPr="00F2728B">
              <w:rPr>
                <w:color w:val="000000"/>
                <w:sz w:val="18"/>
                <w:szCs w:val="18"/>
              </w:rPr>
              <w:t xml:space="preserve"> сетей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024EC" w:rsidRPr="00F2728B" w:rsidRDefault="005024EC" w:rsidP="005F1F4C">
            <w:pPr>
              <w:jc w:val="center"/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>руб./МВт· мес.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024EC" w:rsidRDefault="005024EC" w:rsidP="006043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347 083,78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5024EC" w:rsidRPr="00F2728B" w:rsidRDefault="0060431E" w:rsidP="0060431E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412 970,3</w:t>
            </w:r>
            <w:r w:rsidR="005024EC" w:rsidRPr="00F2728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24EC" w:rsidRPr="00F2728B" w:rsidRDefault="0060431E" w:rsidP="0060431E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431 720</w:t>
            </w:r>
            <w:r w:rsidR="005024EC" w:rsidRPr="00F2728B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024EC" w:rsidRPr="00F2728B" w:rsidRDefault="0060431E" w:rsidP="0060431E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485 46</w:t>
            </w:r>
            <w:r w:rsidR="005024EC" w:rsidRPr="00F2728B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24EC" w:rsidRPr="00F2728B" w:rsidRDefault="0060431E" w:rsidP="0060431E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</w:t>
            </w:r>
            <w:r w:rsidR="005024E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279</w:t>
            </w:r>
            <w:r w:rsidR="005024EC" w:rsidRPr="00F2728B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1</w:t>
            </w:r>
            <w:r w:rsidR="005024EC" w:rsidRPr="00F2728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24EC" w:rsidRPr="00F2728B" w:rsidRDefault="0060431E" w:rsidP="0060431E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452 570</w:t>
            </w:r>
            <w:r w:rsidR="005024EC" w:rsidRPr="00F2728B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024EC" w:rsidRDefault="005024EC" w:rsidP="006043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474 884,54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5024EC" w:rsidRDefault="005024EC" w:rsidP="006043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532 986,98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024EC" w:rsidRDefault="005024EC" w:rsidP="006043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385 261,13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024EC" w:rsidRDefault="005024EC" w:rsidP="006043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459 016,24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5024EC" w:rsidRDefault="005024EC" w:rsidP="006043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479 780,54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024EC" w:rsidRDefault="0060431E" w:rsidP="006043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540 047,98</w:t>
            </w:r>
          </w:p>
        </w:tc>
      </w:tr>
      <w:tr w:rsidR="005024EC" w:rsidRPr="00F2728B" w:rsidTr="0060431E">
        <w:trPr>
          <w:trHeight w:val="1140"/>
        </w:trPr>
        <w:tc>
          <w:tcPr>
            <w:tcW w:w="567" w:type="dxa"/>
            <w:shd w:val="clear" w:color="auto" w:fill="auto"/>
            <w:hideMark/>
          </w:tcPr>
          <w:p w:rsidR="005024EC" w:rsidRPr="00F2728B" w:rsidRDefault="005024EC" w:rsidP="005F1F4C">
            <w:pPr>
              <w:jc w:val="center"/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1276" w:type="dxa"/>
            <w:shd w:val="clear" w:color="auto" w:fill="auto"/>
            <w:hideMark/>
          </w:tcPr>
          <w:p w:rsidR="005024EC" w:rsidRPr="00F2728B" w:rsidRDefault="005024EC" w:rsidP="005F1F4C">
            <w:pPr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 xml:space="preserve">- ставка на оплату </w:t>
            </w:r>
            <w:proofErr w:type="spellStart"/>
            <w:proofErr w:type="gramStart"/>
            <w:r w:rsidRPr="00F2728B">
              <w:rPr>
                <w:color w:val="000000"/>
                <w:sz w:val="18"/>
                <w:szCs w:val="18"/>
              </w:rPr>
              <w:t>технологи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2728B">
              <w:rPr>
                <w:color w:val="000000"/>
                <w:sz w:val="18"/>
                <w:szCs w:val="18"/>
              </w:rPr>
              <w:t>ческого</w:t>
            </w:r>
            <w:proofErr w:type="spellEnd"/>
            <w:proofErr w:type="gramEnd"/>
            <w:r w:rsidRPr="00F2728B">
              <w:rPr>
                <w:color w:val="000000"/>
                <w:sz w:val="18"/>
                <w:szCs w:val="18"/>
              </w:rPr>
              <w:t xml:space="preserve"> расхода (потерь) в </w:t>
            </w:r>
            <w:proofErr w:type="spellStart"/>
            <w:r w:rsidRPr="00F2728B">
              <w:rPr>
                <w:color w:val="000000"/>
                <w:sz w:val="18"/>
                <w:szCs w:val="18"/>
              </w:rPr>
              <w:t>электричес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2728B">
              <w:rPr>
                <w:color w:val="000000"/>
                <w:sz w:val="18"/>
                <w:szCs w:val="18"/>
              </w:rPr>
              <w:t>ких</w:t>
            </w:r>
            <w:proofErr w:type="spellEnd"/>
            <w:r w:rsidRPr="00F2728B">
              <w:rPr>
                <w:color w:val="000000"/>
                <w:sz w:val="18"/>
                <w:szCs w:val="18"/>
              </w:rPr>
              <w:t xml:space="preserve"> сетях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024EC" w:rsidRPr="00F2728B" w:rsidRDefault="005024EC" w:rsidP="005F1F4C">
            <w:pPr>
              <w:jc w:val="center"/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>руб./МВт·</w:t>
            </w:r>
            <w:proofErr w:type="gramStart"/>
            <w:r w:rsidRPr="00F2728B">
              <w:rPr>
                <w:color w:val="000000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024EC" w:rsidRDefault="005024EC" w:rsidP="006043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166,9</w:t>
            </w:r>
            <w:r w:rsidR="006043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5024EC" w:rsidRDefault="005024EC" w:rsidP="006043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336</w:t>
            </w:r>
            <w:r w:rsidR="0060431E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24EC" w:rsidRDefault="005024EC" w:rsidP="006043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</w:t>
            </w:r>
            <w:r w:rsidR="0060431E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024EC" w:rsidRDefault="005024EC" w:rsidP="006043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</w:t>
            </w:r>
            <w:r w:rsidR="0060431E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24EC" w:rsidRDefault="005024EC" w:rsidP="006043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183,2</w:t>
            </w:r>
            <w:r w:rsidR="006043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24EC" w:rsidRDefault="005024EC" w:rsidP="006043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</w:t>
            </w:r>
            <w:r w:rsidR="0060431E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024EC" w:rsidRDefault="005024EC" w:rsidP="006043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</w:t>
            </w:r>
            <w:r w:rsidR="0060431E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5024EC" w:rsidRDefault="005024EC" w:rsidP="006043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</w:t>
            </w:r>
            <w:r w:rsidR="0060431E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024EC" w:rsidRDefault="005024EC" w:rsidP="006043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184</w:t>
            </w:r>
            <w:r w:rsidR="0060431E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024EC" w:rsidRDefault="005024EC" w:rsidP="006043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</w:t>
            </w:r>
            <w:r w:rsidR="0060431E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5024EC" w:rsidRDefault="005024EC" w:rsidP="006043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</w:t>
            </w:r>
            <w:r w:rsidR="0060431E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024EC" w:rsidRDefault="005024EC" w:rsidP="006043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</w:t>
            </w:r>
            <w:r w:rsidR="0060431E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5024EC" w:rsidRPr="00F2728B" w:rsidTr="00C56BC7">
        <w:trPr>
          <w:trHeight w:val="315"/>
        </w:trPr>
        <w:tc>
          <w:tcPr>
            <w:tcW w:w="567" w:type="dxa"/>
            <w:shd w:val="clear" w:color="auto" w:fill="auto"/>
            <w:hideMark/>
          </w:tcPr>
          <w:p w:rsidR="005024EC" w:rsidRPr="00F2728B" w:rsidRDefault="005024EC" w:rsidP="005F1F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168" w:type="dxa"/>
            <w:gridSpan w:val="14"/>
            <w:shd w:val="clear" w:color="auto" w:fill="auto"/>
            <w:hideMark/>
          </w:tcPr>
          <w:p w:rsidR="005024EC" w:rsidRPr="00F2728B" w:rsidRDefault="005024EC" w:rsidP="005F1F4C">
            <w:pPr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 xml:space="preserve">Население и потребители, приравненные к категории население </w:t>
            </w:r>
          </w:p>
        </w:tc>
      </w:tr>
      <w:tr w:rsidR="005024EC" w:rsidRPr="00F2728B" w:rsidTr="0060431E">
        <w:trPr>
          <w:trHeight w:val="315"/>
        </w:trPr>
        <w:tc>
          <w:tcPr>
            <w:tcW w:w="567" w:type="dxa"/>
            <w:shd w:val="clear" w:color="auto" w:fill="auto"/>
            <w:hideMark/>
          </w:tcPr>
          <w:p w:rsidR="005024EC" w:rsidRPr="00F2728B" w:rsidRDefault="005024EC" w:rsidP="005F1F4C">
            <w:pPr>
              <w:jc w:val="center"/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276" w:type="dxa"/>
            <w:shd w:val="clear" w:color="auto" w:fill="auto"/>
            <w:hideMark/>
          </w:tcPr>
          <w:p w:rsidR="005024EC" w:rsidRPr="00F2728B" w:rsidRDefault="005024EC" w:rsidP="005F1F4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F2728B">
              <w:rPr>
                <w:color w:val="000000"/>
                <w:sz w:val="18"/>
                <w:szCs w:val="18"/>
              </w:rPr>
              <w:t>Одноставоч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2728B">
              <w:rPr>
                <w:color w:val="000000"/>
                <w:sz w:val="18"/>
                <w:szCs w:val="18"/>
              </w:rPr>
              <w:t>ный</w:t>
            </w:r>
            <w:proofErr w:type="spellEnd"/>
            <w:r w:rsidRPr="00F2728B">
              <w:rPr>
                <w:color w:val="000000"/>
                <w:sz w:val="18"/>
                <w:szCs w:val="18"/>
              </w:rPr>
              <w:t xml:space="preserve"> тариф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024EC" w:rsidRPr="00F2728B" w:rsidRDefault="005024EC" w:rsidP="005F1F4C">
            <w:pPr>
              <w:jc w:val="center"/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>руб./МВт·</w:t>
            </w:r>
            <w:proofErr w:type="gramStart"/>
            <w:r w:rsidRPr="00F2728B">
              <w:rPr>
                <w:color w:val="000000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024EC" w:rsidRDefault="005024EC" w:rsidP="006043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5024EC" w:rsidRDefault="005024EC" w:rsidP="006043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24EC" w:rsidRDefault="005024EC" w:rsidP="006043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024EC" w:rsidRDefault="005024EC" w:rsidP="006043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569,8</w:t>
            </w:r>
            <w:r w:rsidR="006043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24EC" w:rsidRDefault="005024EC" w:rsidP="006043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24EC" w:rsidRDefault="005024EC" w:rsidP="006043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024EC" w:rsidRDefault="005024EC" w:rsidP="006043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5024EC" w:rsidRDefault="005024EC" w:rsidP="006043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620</w:t>
            </w:r>
            <w:r w:rsidR="0060431E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024EC" w:rsidRDefault="005024EC" w:rsidP="006043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024EC" w:rsidRDefault="005024EC" w:rsidP="006043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5024EC" w:rsidRDefault="005024EC" w:rsidP="006043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5024EC" w:rsidRDefault="005024EC" w:rsidP="006043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620</w:t>
            </w:r>
            <w:r w:rsidR="0060431E">
              <w:rPr>
                <w:color w:val="000000"/>
                <w:sz w:val="18"/>
                <w:szCs w:val="18"/>
              </w:rPr>
              <w:t>,00</w:t>
            </w:r>
          </w:p>
        </w:tc>
      </w:tr>
    </w:tbl>
    <w:p w:rsidR="005024EC" w:rsidRDefault="005024EC" w:rsidP="005024EC">
      <w:pPr>
        <w:tabs>
          <w:tab w:val="left" w:pos="5040"/>
        </w:tabs>
        <w:suppressAutoHyphens/>
      </w:pPr>
    </w:p>
    <w:p w:rsidR="005024EC" w:rsidRDefault="005024EC" w:rsidP="005024EC">
      <w:pPr>
        <w:tabs>
          <w:tab w:val="left" w:pos="5040"/>
        </w:tabs>
        <w:suppressAutoHyphens/>
      </w:pPr>
    </w:p>
    <w:p w:rsidR="00D4015B" w:rsidRDefault="00D4015B" w:rsidP="00516943">
      <w:pPr>
        <w:tabs>
          <w:tab w:val="left" w:pos="5040"/>
        </w:tabs>
        <w:suppressAutoHyphens/>
      </w:pPr>
    </w:p>
    <w:p w:rsidR="00D4015B" w:rsidRDefault="00D4015B" w:rsidP="00516943">
      <w:pPr>
        <w:tabs>
          <w:tab w:val="left" w:pos="5040"/>
        </w:tabs>
        <w:suppressAutoHyphens/>
      </w:pPr>
    </w:p>
    <w:p w:rsidR="00D4015B" w:rsidRDefault="00D4015B" w:rsidP="00516943">
      <w:pPr>
        <w:tabs>
          <w:tab w:val="left" w:pos="5040"/>
        </w:tabs>
        <w:suppressAutoHyphens/>
      </w:pPr>
    </w:p>
    <w:p w:rsidR="00D4015B" w:rsidRDefault="00D4015B" w:rsidP="00516943">
      <w:pPr>
        <w:tabs>
          <w:tab w:val="left" w:pos="5040"/>
        </w:tabs>
        <w:suppressAutoHyphens/>
      </w:pPr>
    </w:p>
    <w:p w:rsidR="00D4015B" w:rsidRDefault="00D4015B" w:rsidP="00516943">
      <w:pPr>
        <w:tabs>
          <w:tab w:val="left" w:pos="5040"/>
        </w:tabs>
        <w:suppressAutoHyphens/>
      </w:pPr>
    </w:p>
    <w:p w:rsidR="00E1433A" w:rsidRDefault="00E1433A" w:rsidP="00516943">
      <w:pPr>
        <w:tabs>
          <w:tab w:val="left" w:pos="5040"/>
        </w:tabs>
        <w:suppressAutoHyphens/>
      </w:pPr>
    </w:p>
    <w:p w:rsidR="00E1433A" w:rsidRDefault="00E1433A" w:rsidP="00516943">
      <w:pPr>
        <w:tabs>
          <w:tab w:val="left" w:pos="5040"/>
        </w:tabs>
        <w:suppressAutoHyphens/>
      </w:pPr>
    </w:p>
    <w:p w:rsidR="00E1433A" w:rsidRDefault="00E1433A" w:rsidP="00516943">
      <w:pPr>
        <w:tabs>
          <w:tab w:val="left" w:pos="5040"/>
        </w:tabs>
        <w:suppressAutoHyphens/>
      </w:pPr>
    </w:p>
    <w:p w:rsidR="00E1433A" w:rsidRDefault="00E1433A" w:rsidP="00516943">
      <w:pPr>
        <w:tabs>
          <w:tab w:val="left" w:pos="5040"/>
        </w:tabs>
        <w:suppressAutoHyphens/>
      </w:pPr>
    </w:p>
    <w:p w:rsidR="00E1433A" w:rsidRDefault="00E1433A" w:rsidP="00516943">
      <w:pPr>
        <w:tabs>
          <w:tab w:val="left" w:pos="5040"/>
        </w:tabs>
        <w:suppressAutoHyphens/>
      </w:pPr>
    </w:p>
    <w:p w:rsidR="00E1433A" w:rsidRDefault="00E1433A" w:rsidP="00516943">
      <w:pPr>
        <w:tabs>
          <w:tab w:val="left" w:pos="5040"/>
        </w:tabs>
        <w:suppressAutoHyphens/>
      </w:pPr>
    </w:p>
    <w:p w:rsidR="00E1433A" w:rsidRDefault="00E1433A" w:rsidP="00516943">
      <w:pPr>
        <w:tabs>
          <w:tab w:val="left" w:pos="5040"/>
        </w:tabs>
        <w:suppressAutoHyphens/>
      </w:pPr>
    </w:p>
    <w:p w:rsidR="00E1433A" w:rsidRDefault="00E1433A" w:rsidP="00516943">
      <w:pPr>
        <w:tabs>
          <w:tab w:val="left" w:pos="5040"/>
        </w:tabs>
        <w:suppressAutoHyphens/>
      </w:pPr>
    </w:p>
    <w:p w:rsidR="00E1433A" w:rsidRDefault="00E1433A" w:rsidP="00516943">
      <w:pPr>
        <w:tabs>
          <w:tab w:val="left" w:pos="5040"/>
        </w:tabs>
        <w:suppressAutoHyphens/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1134"/>
        <w:gridCol w:w="1165"/>
        <w:gridCol w:w="961"/>
        <w:gridCol w:w="992"/>
        <w:gridCol w:w="993"/>
        <w:gridCol w:w="992"/>
        <w:gridCol w:w="992"/>
        <w:gridCol w:w="1080"/>
        <w:gridCol w:w="1105"/>
        <w:gridCol w:w="1133"/>
        <w:gridCol w:w="1080"/>
        <w:gridCol w:w="1188"/>
        <w:gridCol w:w="1077"/>
      </w:tblGrid>
      <w:tr w:rsidR="00D4015B" w:rsidRPr="00F2728B" w:rsidTr="0060431E">
        <w:trPr>
          <w:trHeight w:val="390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4015B" w:rsidRPr="00F2728B" w:rsidRDefault="00D4015B" w:rsidP="005F1F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728B">
              <w:rPr>
                <w:b/>
                <w:bCs/>
                <w:color w:val="000000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F2728B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F2728B">
              <w:rPr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F2728B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015B" w:rsidRPr="00F2728B" w:rsidRDefault="00D4015B" w:rsidP="005F1F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728B">
              <w:rPr>
                <w:b/>
                <w:bCs/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4015B" w:rsidRPr="00F2728B" w:rsidRDefault="00D4015B" w:rsidP="005F1F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728B">
              <w:rPr>
                <w:b/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111" w:type="dxa"/>
            <w:gridSpan w:val="4"/>
            <w:shd w:val="clear" w:color="auto" w:fill="auto"/>
            <w:noWrap/>
            <w:vAlign w:val="center"/>
            <w:hideMark/>
          </w:tcPr>
          <w:p w:rsidR="00D4015B" w:rsidRPr="00F2728B" w:rsidRDefault="0060431E" w:rsidP="005F1F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 01.07.2015</w:t>
            </w:r>
          </w:p>
        </w:tc>
        <w:tc>
          <w:tcPr>
            <w:tcW w:w="4169" w:type="dxa"/>
            <w:gridSpan w:val="4"/>
            <w:shd w:val="clear" w:color="auto" w:fill="auto"/>
            <w:noWrap/>
            <w:vAlign w:val="center"/>
            <w:hideMark/>
          </w:tcPr>
          <w:p w:rsidR="00D4015B" w:rsidRPr="00F2728B" w:rsidRDefault="00D4015B" w:rsidP="005F1F4C">
            <w:pPr>
              <w:jc w:val="center"/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>с 01.01.201</w:t>
            </w:r>
            <w:r w:rsidR="0060431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478" w:type="dxa"/>
            <w:gridSpan w:val="4"/>
            <w:shd w:val="clear" w:color="auto" w:fill="auto"/>
            <w:noWrap/>
            <w:vAlign w:val="center"/>
            <w:hideMark/>
          </w:tcPr>
          <w:p w:rsidR="00D4015B" w:rsidRPr="00F2728B" w:rsidRDefault="0060431E" w:rsidP="005F1F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 01.07.2016</w:t>
            </w:r>
          </w:p>
        </w:tc>
      </w:tr>
      <w:tr w:rsidR="00D4015B" w:rsidRPr="00F2728B" w:rsidTr="0060431E">
        <w:trPr>
          <w:trHeight w:val="450"/>
        </w:trPr>
        <w:tc>
          <w:tcPr>
            <w:tcW w:w="567" w:type="dxa"/>
            <w:vMerge/>
            <w:vAlign w:val="center"/>
            <w:hideMark/>
          </w:tcPr>
          <w:p w:rsidR="00D4015B" w:rsidRPr="00F2728B" w:rsidRDefault="00D4015B" w:rsidP="005F1F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015B" w:rsidRPr="00F2728B" w:rsidRDefault="00D4015B" w:rsidP="005F1F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015B" w:rsidRPr="00F2728B" w:rsidRDefault="00D4015B" w:rsidP="005F1F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728B">
              <w:rPr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  <w:hideMark/>
          </w:tcPr>
          <w:p w:rsidR="00D4015B" w:rsidRPr="00F2728B" w:rsidRDefault="00D4015B" w:rsidP="005F1F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728B">
              <w:rPr>
                <w:b/>
                <w:bCs/>
                <w:color w:val="000000"/>
                <w:sz w:val="18"/>
                <w:szCs w:val="18"/>
              </w:rPr>
              <w:t>Диапазоны напряжения</w:t>
            </w:r>
          </w:p>
        </w:tc>
        <w:tc>
          <w:tcPr>
            <w:tcW w:w="4169" w:type="dxa"/>
            <w:gridSpan w:val="4"/>
            <w:shd w:val="clear" w:color="auto" w:fill="auto"/>
            <w:vAlign w:val="center"/>
            <w:hideMark/>
          </w:tcPr>
          <w:p w:rsidR="00D4015B" w:rsidRPr="00F2728B" w:rsidRDefault="00D4015B" w:rsidP="005F1F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728B">
              <w:rPr>
                <w:b/>
                <w:bCs/>
                <w:color w:val="000000"/>
                <w:sz w:val="18"/>
                <w:szCs w:val="18"/>
              </w:rPr>
              <w:t>Диапазоны напряжения</w:t>
            </w:r>
          </w:p>
        </w:tc>
        <w:tc>
          <w:tcPr>
            <w:tcW w:w="4478" w:type="dxa"/>
            <w:gridSpan w:val="4"/>
            <w:shd w:val="clear" w:color="auto" w:fill="auto"/>
            <w:vAlign w:val="center"/>
            <w:hideMark/>
          </w:tcPr>
          <w:p w:rsidR="00D4015B" w:rsidRPr="00F2728B" w:rsidRDefault="00D4015B" w:rsidP="005F1F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728B">
              <w:rPr>
                <w:b/>
                <w:bCs/>
                <w:color w:val="000000"/>
                <w:sz w:val="18"/>
                <w:szCs w:val="18"/>
              </w:rPr>
              <w:t>Диапазоны напряжения</w:t>
            </w:r>
          </w:p>
        </w:tc>
      </w:tr>
      <w:tr w:rsidR="00D4015B" w:rsidRPr="00F2728B" w:rsidTr="0060431E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D4015B" w:rsidRPr="00F2728B" w:rsidRDefault="00D4015B" w:rsidP="005F1F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015B" w:rsidRPr="00F2728B" w:rsidRDefault="00D4015B" w:rsidP="005F1F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015B" w:rsidRPr="00F2728B" w:rsidRDefault="00D4015B" w:rsidP="005F1F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4015B" w:rsidRPr="00F2728B" w:rsidRDefault="00D4015B" w:rsidP="005F1F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728B">
              <w:rPr>
                <w:b/>
                <w:bCs/>
                <w:color w:val="000000"/>
                <w:sz w:val="18"/>
                <w:szCs w:val="18"/>
              </w:rPr>
              <w:t>ВН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D4015B" w:rsidRPr="00F2728B" w:rsidRDefault="00D4015B" w:rsidP="005F1F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728B">
              <w:rPr>
                <w:b/>
                <w:bCs/>
                <w:color w:val="000000"/>
                <w:sz w:val="18"/>
                <w:szCs w:val="18"/>
              </w:rPr>
              <w:t>СН-</w:t>
            </w:r>
            <w:proofErr w:type="gramStart"/>
            <w:r w:rsidRPr="00F2728B">
              <w:rPr>
                <w:b/>
                <w:bCs/>
                <w:color w:val="000000"/>
                <w:sz w:val="18"/>
                <w:szCs w:val="18"/>
              </w:rPr>
              <w:t>I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4015B" w:rsidRPr="00F2728B" w:rsidRDefault="00D4015B" w:rsidP="005F1F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728B">
              <w:rPr>
                <w:b/>
                <w:bCs/>
                <w:color w:val="000000"/>
                <w:sz w:val="18"/>
                <w:szCs w:val="18"/>
              </w:rPr>
              <w:t>CH-II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4015B" w:rsidRPr="00F2728B" w:rsidRDefault="00D4015B" w:rsidP="005F1F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728B">
              <w:rPr>
                <w:b/>
                <w:bCs/>
                <w:color w:val="000000"/>
                <w:sz w:val="18"/>
                <w:szCs w:val="18"/>
              </w:rPr>
              <w:t>НН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4015B" w:rsidRPr="00F2728B" w:rsidRDefault="00D4015B" w:rsidP="005F1F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728B">
              <w:rPr>
                <w:b/>
                <w:bCs/>
                <w:color w:val="000000"/>
                <w:sz w:val="18"/>
                <w:szCs w:val="18"/>
              </w:rPr>
              <w:t>ВН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4015B" w:rsidRPr="00F2728B" w:rsidRDefault="00D4015B" w:rsidP="005F1F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728B">
              <w:rPr>
                <w:b/>
                <w:bCs/>
                <w:color w:val="000000"/>
                <w:sz w:val="18"/>
                <w:szCs w:val="18"/>
              </w:rPr>
              <w:t>СН-</w:t>
            </w:r>
            <w:proofErr w:type="gramStart"/>
            <w:r w:rsidRPr="00F2728B">
              <w:rPr>
                <w:b/>
                <w:bCs/>
                <w:color w:val="000000"/>
                <w:sz w:val="18"/>
                <w:szCs w:val="18"/>
              </w:rPr>
              <w:t>I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4015B" w:rsidRPr="00F2728B" w:rsidRDefault="00D4015B" w:rsidP="005F1F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728B">
              <w:rPr>
                <w:b/>
                <w:bCs/>
                <w:color w:val="000000"/>
                <w:sz w:val="18"/>
                <w:szCs w:val="18"/>
              </w:rPr>
              <w:t>CH-II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D4015B" w:rsidRPr="00F2728B" w:rsidRDefault="00D4015B" w:rsidP="005F1F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728B">
              <w:rPr>
                <w:b/>
                <w:bCs/>
                <w:color w:val="000000"/>
                <w:sz w:val="18"/>
                <w:szCs w:val="18"/>
              </w:rPr>
              <w:t>НН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D4015B" w:rsidRPr="00F2728B" w:rsidRDefault="00D4015B" w:rsidP="005F1F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728B">
              <w:rPr>
                <w:b/>
                <w:bCs/>
                <w:color w:val="000000"/>
                <w:sz w:val="18"/>
                <w:szCs w:val="18"/>
              </w:rPr>
              <w:t>ВН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4015B" w:rsidRPr="00F2728B" w:rsidRDefault="00D4015B" w:rsidP="005F1F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728B">
              <w:rPr>
                <w:b/>
                <w:bCs/>
                <w:color w:val="000000"/>
                <w:sz w:val="18"/>
                <w:szCs w:val="18"/>
              </w:rPr>
              <w:t>СН-</w:t>
            </w:r>
            <w:proofErr w:type="gramStart"/>
            <w:r w:rsidRPr="00F2728B">
              <w:rPr>
                <w:b/>
                <w:bCs/>
                <w:color w:val="000000"/>
                <w:sz w:val="18"/>
                <w:szCs w:val="18"/>
              </w:rPr>
              <w:t>I</w:t>
            </w:r>
            <w:proofErr w:type="gramEnd"/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D4015B" w:rsidRPr="00F2728B" w:rsidRDefault="00D4015B" w:rsidP="005F1F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728B">
              <w:rPr>
                <w:b/>
                <w:bCs/>
                <w:color w:val="000000"/>
                <w:sz w:val="18"/>
                <w:szCs w:val="18"/>
              </w:rPr>
              <w:t>CH-II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4015B" w:rsidRPr="00F2728B" w:rsidRDefault="00D4015B" w:rsidP="005F1F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728B">
              <w:rPr>
                <w:b/>
                <w:bCs/>
                <w:color w:val="000000"/>
                <w:sz w:val="18"/>
                <w:szCs w:val="18"/>
              </w:rPr>
              <w:t>НН</w:t>
            </w:r>
          </w:p>
        </w:tc>
      </w:tr>
      <w:tr w:rsidR="00D4015B" w:rsidRPr="00F2728B" w:rsidTr="0060431E">
        <w:trPr>
          <w:trHeight w:val="277"/>
        </w:trPr>
        <w:tc>
          <w:tcPr>
            <w:tcW w:w="567" w:type="dxa"/>
            <w:shd w:val="clear" w:color="auto" w:fill="auto"/>
            <w:vAlign w:val="center"/>
            <w:hideMark/>
          </w:tcPr>
          <w:p w:rsidR="00D4015B" w:rsidRPr="00F2728B" w:rsidRDefault="00D4015B" w:rsidP="005F1F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015B" w:rsidRPr="00F2728B" w:rsidRDefault="00D4015B" w:rsidP="005F1F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4015B" w:rsidRPr="00F2728B" w:rsidRDefault="00315C7C" w:rsidP="005F1F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D4015B" w:rsidRPr="00F2728B" w:rsidRDefault="00315C7C" w:rsidP="005F1F4C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D4015B" w:rsidRPr="00F2728B" w:rsidRDefault="00315C7C" w:rsidP="005F1F4C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4015B" w:rsidRPr="00F2728B" w:rsidRDefault="006401BC" w:rsidP="005F1F4C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315C7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4015B" w:rsidRPr="00F2728B" w:rsidRDefault="006401BC" w:rsidP="005F1F4C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315C7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4015B" w:rsidRPr="00F2728B" w:rsidRDefault="006401BC" w:rsidP="005F1F4C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315C7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4015B" w:rsidRPr="00F2728B" w:rsidRDefault="006401BC" w:rsidP="005F1F4C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315C7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4015B" w:rsidRPr="00F2728B" w:rsidRDefault="00315C7C" w:rsidP="005F1F4C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6401B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D4015B" w:rsidRPr="00F2728B" w:rsidRDefault="00315C7C" w:rsidP="005F1F4C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D4015B" w:rsidRPr="00F2728B" w:rsidRDefault="00315C7C" w:rsidP="005F1F4C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4015B" w:rsidRPr="00F2728B" w:rsidRDefault="00315C7C" w:rsidP="005F1F4C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D4015B" w:rsidRPr="00F2728B" w:rsidRDefault="00315C7C" w:rsidP="005F1F4C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4015B" w:rsidRPr="00F2728B" w:rsidRDefault="00315C7C" w:rsidP="005F1F4C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</w:tr>
      <w:tr w:rsidR="00D4015B" w:rsidRPr="00F2728B" w:rsidTr="0060431E">
        <w:trPr>
          <w:trHeight w:val="360"/>
        </w:trPr>
        <w:tc>
          <w:tcPr>
            <w:tcW w:w="567" w:type="dxa"/>
            <w:shd w:val="clear" w:color="auto" w:fill="auto"/>
            <w:vAlign w:val="center"/>
            <w:hideMark/>
          </w:tcPr>
          <w:p w:rsidR="00D4015B" w:rsidRPr="00F2728B" w:rsidRDefault="00D4015B" w:rsidP="005F1F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168" w:type="dxa"/>
            <w:gridSpan w:val="14"/>
            <w:shd w:val="clear" w:color="auto" w:fill="auto"/>
            <w:vAlign w:val="center"/>
            <w:hideMark/>
          </w:tcPr>
          <w:p w:rsidR="00D4015B" w:rsidRPr="00F2728B" w:rsidRDefault="00D4015B" w:rsidP="005F1F4C">
            <w:pPr>
              <w:ind w:left="-108"/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>Прочие потребители</w:t>
            </w:r>
          </w:p>
        </w:tc>
      </w:tr>
      <w:tr w:rsidR="005024EC" w:rsidRPr="00F2728B" w:rsidTr="0060431E">
        <w:trPr>
          <w:trHeight w:val="360"/>
        </w:trPr>
        <w:tc>
          <w:tcPr>
            <w:tcW w:w="567" w:type="dxa"/>
            <w:shd w:val="clear" w:color="auto" w:fill="auto"/>
            <w:hideMark/>
          </w:tcPr>
          <w:p w:rsidR="005024EC" w:rsidRPr="00F2728B" w:rsidRDefault="005024EC" w:rsidP="005F1F4C">
            <w:pPr>
              <w:jc w:val="center"/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276" w:type="dxa"/>
            <w:shd w:val="clear" w:color="auto" w:fill="auto"/>
            <w:hideMark/>
          </w:tcPr>
          <w:p w:rsidR="005024EC" w:rsidRPr="00F2728B" w:rsidRDefault="005024EC" w:rsidP="005F1F4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F2728B">
              <w:rPr>
                <w:color w:val="000000"/>
                <w:sz w:val="18"/>
                <w:szCs w:val="18"/>
              </w:rPr>
              <w:t>Одноставоч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2728B">
              <w:rPr>
                <w:color w:val="000000"/>
                <w:sz w:val="18"/>
                <w:szCs w:val="18"/>
              </w:rPr>
              <w:t>ный</w:t>
            </w:r>
            <w:proofErr w:type="spellEnd"/>
            <w:r w:rsidRPr="00F2728B">
              <w:rPr>
                <w:color w:val="000000"/>
                <w:sz w:val="18"/>
                <w:szCs w:val="18"/>
              </w:rPr>
              <w:t xml:space="preserve"> тариф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024EC" w:rsidRPr="00F2728B" w:rsidRDefault="005024EC" w:rsidP="005F1F4C">
            <w:pPr>
              <w:jc w:val="center"/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>руб./МВт·</w:t>
            </w:r>
            <w:proofErr w:type="gramStart"/>
            <w:r w:rsidRPr="00F2728B">
              <w:rPr>
                <w:color w:val="000000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1165" w:type="dxa"/>
            <w:shd w:val="clear" w:color="auto" w:fill="auto"/>
            <w:vAlign w:val="bottom"/>
            <w:hideMark/>
          </w:tcPr>
          <w:p w:rsidR="005024EC" w:rsidRDefault="005024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841,89</w:t>
            </w:r>
          </w:p>
        </w:tc>
        <w:tc>
          <w:tcPr>
            <w:tcW w:w="961" w:type="dxa"/>
            <w:shd w:val="clear" w:color="auto" w:fill="auto"/>
            <w:vAlign w:val="bottom"/>
            <w:hideMark/>
          </w:tcPr>
          <w:p w:rsidR="005024EC" w:rsidRDefault="005024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1167,7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024EC" w:rsidRDefault="005024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1209,54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024EC" w:rsidRDefault="005024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1313,07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024EC" w:rsidRDefault="005024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841,89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024EC" w:rsidRDefault="005024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1167,7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5024EC" w:rsidRDefault="005024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1209,54</w:t>
            </w:r>
          </w:p>
        </w:tc>
        <w:tc>
          <w:tcPr>
            <w:tcW w:w="1105" w:type="dxa"/>
            <w:shd w:val="clear" w:color="auto" w:fill="auto"/>
            <w:vAlign w:val="bottom"/>
            <w:hideMark/>
          </w:tcPr>
          <w:p w:rsidR="005024EC" w:rsidRDefault="005024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1313,07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5024EC" w:rsidRDefault="005024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909,48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5024EC" w:rsidRDefault="005024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1261,3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5024EC" w:rsidRDefault="005024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1322,49</w:t>
            </w:r>
          </w:p>
        </w:tc>
        <w:tc>
          <w:tcPr>
            <w:tcW w:w="1077" w:type="dxa"/>
            <w:shd w:val="clear" w:color="auto" w:fill="auto"/>
            <w:vAlign w:val="bottom"/>
            <w:hideMark/>
          </w:tcPr>
          <w:p w:rsidR="005024EC" w:rsidRDefault="005024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1431,58</w:t>
            </w:r>
          </w:p>
        </w:tc>
      </w:tr>
      <w:tr w:rsidR="00D4015B" w:rsidRPr="00F2728B" w:rsidTr="0060431E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D4015B" w:rsidRPr="00F2728B" w:rsidRDefault="00D4015B" w:rsidP="005F1F4C">
            <w:pPr>
              <w:jc w:val="center"/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5168" w:type="dxa"/>
            <w:gridSpan w:val="14"/>
            <w:shd w:val="clear" w:color="auto" w:fill="auto"/>
            <w:vAlign w:val="center"/>
            <w:hideMark/>
          </w:tcPr>
          <w:p w:rsidR="00D4015B" w:rsidRPr="00F2728B" w:rsidRDefault="00D4015B" w:rsidP="005F1F4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2728B">
              <w:rPr>
                <w:color w:val="000000"/>
                <w:sz w:val="18"/>
                <w:szCs w:val="18"/>
              </w:rPr>
              <w:t>Двухставочный</w:t>
            </w:r>
            <w:proofErr w:type="spellEnd"/>
            <w:r w:rsidRPr="00F2728B">
              <w:rPr>
                <w:color w:val="000000"/>
                <w:sz w:val="18"/>
                <w:szCs w:val="18"/>
              </w:rPr>
              <w:t xml:space="preserve"> тариф </w:t>
            </w:r>
          </w:p>
        </w:tc>
      </w:tr>
      <w:tr w:rsidR="0060431E" w:rsidRPr="00F2728B" w:rsidTr="006401BC">
        <w:trPr>
          <w:trHeight w:val="612"/>
        </w:trPr>
        <w:tc>
          <w:tcPr>
            <w:tcW w:w="567" w:type="dxa"/>
            <w:shd w:val="clear" w:color="auto" w:fill="auto"/>
            <w:hideMark/>
          </w:tcPr>
          <w:p w:rsidR="0060431E" w:rsidRPr="00F2728B" w:rsidRDefault="0060431E" w:rsidP="005F1F4C">
            <w:pPr>
              <w:jc w:val="center"/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276" w:type="dxa"/>
            <w:shd w:val="clear" w:color="auto" w:fill="auto"/>
            <w:hideMark/>
          </w:tcPr>
          <w:p w:rsidR="0060431E" w:rsidRPr="00F2728B" w:rsidRDefault="0060431E" w:rsidP="005F1F4C">
            <w:pPr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 xml:space="preserve">- ставка за содержание </w:t>
            </w:r>
            <w:proofErr w:type="spellStart"/>
            <w:proofErr w:type="gramStart"/>
            <w:r w:rsidRPr="00F2728B">
              <w:rPr>
                <w:color w:val="000000"/>
                <w:sz w:val="18"/>
                <w:szCs w:val="18"/>
              </w:rPr>
              <w:t>электриче</w:t>
            </w:r>
            <w:r>
              <w:rPr>
                <w:color w:val="000000"/>
                <w:sz w:val="18"/>
                <w:szCs w:val="18"/>
              </w:rPr>
              <w:t>с-</w:t>
            </w:r>
            <w:r w:rsidRPr="00F2728B">
              <w:rPr>
                <w:color w:val="000000"/>
                <w:sz w:val="18"/>
                <w:szCs w:val="18"/>
              </w:rPr>
              <w:t>ких</w:t>
            </w:r>
            <w:proofErr w:type="spellEnd"/>
            <w:proofErr w:type="gramEnd"/>
            <w:r w:rsidRPr="00F2728B">
              <w:rPr>
                <w:color w:val="000000"/>
                <w:sz w:val="18"/>
                <w:szCs w:val="18"/>
              </w:rPr>
              <w:t xml:space="preserve"> сетей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0431E" w:rsidRPr="00F2728B" w:rsidRDefault="0060431E" w:rsidP="005F1F4C">
            <w:pPr>
              <w:jc w:val="center"/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>руб./МВт· мес.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60431E" w:rsidRDefault="0060431E" w:rsidP="006401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416 645,63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60431E" w:rsidRPr="00F2728B" w:rsidRDefault="0060431E" w:rsidP="006401BC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494 277</w:t>
            </w: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0431E" w:rsidRPr="00F2728B" w:rsidRDefault="0060431E" w:rsidP="006401BC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520 922</w:t>
            </w:r>
            <w:r w:rsidRPr="00F2728B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0431E" w:rsidRPr="00F2728B" w:rsidRDefault="0060431E" w:rsidP="006401BC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6 174</w:t>
            </w:r>
            <w:r w:rsidRPr="00F2728B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0431E" w:rsidRPr="00F2728B" w:rsidRDefault="0060431E" w:rsidP="006401BC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425 042,63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0431E" w:rsidRPr="00F2728B" w:rsidRDefault="0060431E" w:rsidP="006401BC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02 645</w:t>
            </w:r>
            <w:r w:rsidRPr="00F2728B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0431E" w:rsidRDefault="0060431E" w:rsidP="006401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529 600,01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60431E" w:rsidRDefault="0060431E" w:rsidP="006401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597 515,02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0431E" w:rsidRDefault="0060431E" w:rsidP="006401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452 735,02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0431E" w:rsidRDefault="0060431E" w:rsidP="006401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530 449,54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60431E" w:rsidRDefault="0060431E" w:rsidP="006401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569 569,85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60431E" w:rsidRDefault="0060431E" w:rsidP="006401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639 721,73</w:t>
            </w:r>
          </w:p>
        </w:tc>
      </w:tr>
      <w:tr w:rsidR="0060431E" w:rsidRPr="00F2728B" w:rsidTr="006401BC">
        <w:trPr>
          <w:trHeight w:val="1140"/>
        </w:trPr>
        <w:tc>
          <w:tcPr>
            <w:tcW w:w="567" w:type="dxa"/>
            <w:shd w:val="clear" w:color="auto" w:fill="auto"/>
            <w:hideMark/>
          </w:tcPr>
          <w:p w:rsidR="0060431E" w:rsidRPr="00F2728B" w:rsidRDefault="0060431E" w:rsidP="005F1F4C">
            <w:pPr>
              <w:jc w:val="center"/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1276" w:type="dxa"/>
            <w:shd w:val="clear" w:color="auto" w:fill="auto"/>
            <w:hideMark/>
          </w:tcPr>
          <w:p w:rsidR="0060431E" w:rsidRPr="00F2728B" w:rsidRDefault="0060431E" w:rsidP="005F1F4C">
            <w:pPr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 xml:space="preserve">- ставка на оплату </w:t>
            </w:r>
            <w:proofErr w:type="spellStart"/>
            <w:proofErr w:type="gramStart"/>
            <w:r w:rsidRPr="00F2728B">
              <w:rPr>
                <w:color w:val="000000"/>
                <w:sz w:val="18"/>
                <w:szCs w:val="18"/>
              </w:rPr>
              <w:t>технологи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2728B">
              <w:rPr>
                <w:color w:val="000000"/>
                <w:sz w:val="18"/>
                <w:szCs w:val="18"/>
              </w:rPr>
              <w:t>ческого</w:t>
            </w:r>
            <w:proofErr w:type="spellEnd"/>
            <w:proofErr w:type="gramEnd"/>
            <w:r w:rsidRPr="00F2728B">
              <w:rPr>
                <w:color w:val="000000"/>
                <w:sz w:val="18"/>
                <w:szCs w:val="18"/>
              </w:rPr>
              <w:t xml:space="preserve"> расхода (потерь) в </w:t>
            </w:r>
            <w:proofErr w:type="spellStart"/>
            <w:r w:rsidRPr="00F2728B">
              <w:rPr>
                <w:color w:val="000000"/>
                <w:sz w:val="18"/>
                <w:szCs w:val="18"/>
              </w:rPr>
              <w:t>электричес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2728B">
              <w:rPr>
                <w:color w:val="000000"/>
                <w:sz w:val="18"/>
                <w:szCs w:val="18"/>
              </w:rPr>
              <w:t>ких</w:t>
            </w:r>
            <w:proofErr w:type="spellEnd"/>
            <w:r w:rsidRPr="00F2728B">
              <w:rPr>
                <w:color w:val="000000"/>
                <w:sz w:val="18"/>
                <w:szCs w:val="18"/>
              </w:rPr>
              <w:t xml:space="preserve"> сетях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0431E" w:rsidRPr="00F2728B" w:rsidRDefault="0060431E" w:rsidP="005F1F4C">
            <w:pPr>
              <w:jc w:val="center"/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>руб./МВт·</w:t>
            </w:r>
            <w:proofErr w:type="gramStart"/>
            <w:r w:rsidRPr="00F2728B">
              <w:rPr>
                <w:color w:val="000000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60431E" w:rsidRDefault="0060431E" w:rsidP="006401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60431E" w:rsidRDefault="0060431E" w:rsidP="006401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0431E" w:rsidRDefault="0060431E" w:rsidP="006401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0431E" w:rsidRDefault="0060431E" w:rsidP="006401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0431E" w:rsidRDefault="0060431E" w:rsidP="006401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0431E" w:rsidRDefault="0060431E" w:rsidP="006401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0431E" w:rsidRDefault="0060431E" w:rsidP="006401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410,00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60431E" w:rsidRDefault="0060431E" w:rsidP="006401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0431E" w:rsidRDefault="0060431E" w:rsidP="006401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212,00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0431E" w:rsidRDefault="0060431E" w:rsidP="006401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444,00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60431E" w:rsidRDefault="0060431E" w:rsidP="006401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445,00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60431E" w:rsidRDefault="0060431E" w:rsidP="006401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446,00</w:t>
            </w:r>
          </w:p>
        </w:tc>
      </w:tr>
      <w:tr w:rsidR="0060431E" w:rsidRPr="00F2728B" w:rsidTr="0060431E">
        <w:trPr>
          <w:trHeight w:val="315"/>
        </w:trPr>
        <w:tc>
          <w:tcPr>
            <w:tcW w:w="567" w:type="dxa"/>
            <w:shd w:val="clear" w:color="auto" w:fill="auto"/>
            <w:hideMark/>
          </w:tcPr>
          <w:p w:rsidR="0060431E" w:rsidRPr="00F2728B" w:rsidRDefault="0060431E" w:rsidP="005F1F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168" w:type="dxa"/>
            <w:gridSpan w:val="14"/>
            <w:shd w:val="clear" w:color="auto" w:fill="auto"/>
            <w:hideMark/>
          </w:tcPr>
          <w:p w:rsidR="0060431E" w:rsidRPr="00F2728B" w:rsidRDefault="0060431E" w:rsidP="005F1F4C">
            <w:pPr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 xml:space="preserve">Население и потребители, приравненные к категории население </w:t>
            </w:r>
          </w:p>
        </w:tc>
      </w:tr>
      <w:tr w:rsidR="0060431E" w:rsidRPr="00F2728B" w:rsidTr="006401BC">
        <w:trPr>
          <w:trHeight w:val="315"/>
        </w:trPr>
        <w:tc>
          <w:tcPr>
            <w:tcW w:w="567" w:type="dxa"/>
            <w:shd w:val="clear" w:color="auto" w:fill="auto"/>
            <w:hideMark/>
          </w:tcPr>
          <w:p w:rsidR="0060431E" w:rsidRPr="00F2728B" w:rsidRDefault="0060431E" w:rsidP="005F1F4C">
            <w:pPr>
              <w:jc w:val="center"/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276" w:type="dxa"/>
            <w:shd w:val="clear" w:color="auto" w:fill="auto"/>
            <w:hideMark/>
          </w:tcPr>
          <w:p w:rsidR="0060431E" w:rsidRPr="00F2728B" w:rsidRDefault="0060431E" w:rsidP="005F1F4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F2728B">
              <w:rPr>
                <w:color w:val="000000"/>
                <w:sz w:val="18"/>
                <w:szCs w:val="18"/>
              </w:rPr>
              <w:t>Одноставоч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2728B">
              <w:rPr>
                <w:color w:val="000000"/>
                <w:sz w:val="18"/>
                <w:szCs w:val="18"/>
              </w:rPr>
              <w:t>ный</w:t>
            </w:r>
            <w:proofErr w:type="spellEnd"/>
            <w:r w:rsidRPr="00F2728B">
              <w:rPr>
                <w:color w:val="000000"/>
                <w:sz w:val="18"/>
                <w:szCs w:val="18"/>
              </w:rPr>
              <w:t xml:space="preserve"> тариф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0431E" w:rsidRPr="00F2728B" w:rsidRDefault="0060431E" w:rsidP="005F1F4C">
            <w:pPr>
              <w:jc w:val="center"/>
              <w:rPr>
                <w:color w:val="000000"/>
                <w:sz w:val="18"/>
                <w:szCs w:val="18"/>
              </w:rPr>
            </w:pPr>
            <w:r w:rsidRPr="00F2728B">
              <w:rPr>
                <w:color w:val="000000"/>
                <w:sz w:val="18"/>
                <w:szCs w:val="18"/>
              </w:rPr>
              <w:t>руб./МВт·</w:t>
            </w:r>
            <w:proofErr w:type="gramStart"/>
            <w:r w:rsidRPr="00F2728B">
              <w:rPr>
                <w:color w:val="000000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60431E" w:rsidRDefault="0060431E" w:rsidP="006401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60431E" w:rsidRDefault="0060431E" w:rsidP="006401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0431E" w:rsidRDefault="0060431E" w:rsidP="006401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0431E" w:rsidRDefault="0060431E" w:rsidP="006401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680,72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0431E" w:rsidRDefault="0060431E" w:rsidP="006401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0431E" w:rsidRDefault="0060431E" w:rsidP="006401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0431E" w:rsidRDefault="0060431E" w:rsidP="006401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60431E" w:rsidRDefault="0060431E" w:rsidP="006401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680,72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0431E" w:rsidRDefault="0060431E" w:rsidP="006401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60431E" w:rsidRDefault="0060431E" w:rsidP="006401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60431E" w:rsidRDefault="0060431E" w:rsidP="006401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60431E" w:rsidRDefault="0060431E" w:rsidP="006401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740,00</w:t>
            </w:r>
          </w:p>
        </w:tc>
      </w:tr>
    </w:tbl>
    <w:p w:rsidR="00D4015B" w:rsidRDefault="00D4015B" w:rsidP="00D4015B">
      <w:pPr>
        <w:tabs>
          <w:tab w:val="left" w:pos="5040"/>
        </w:tabs>
        <w:suppressAutoHyphens/>
      </w:pPr>
    </w:p>
    <w:p w:rsidR="007F1B89" w:rsidRDefault="007F1B89" w:rsidP="007F1B89">
      <w:pPr>
        <w:tabs>
          <w:tab w:val="left" w:pos="5040"/>
        </w:tabs>
        <w:suppressAutoHyphens/>
      </w:pPr>
      <w:r w:rsidRPr="008B6E96">
        <w:t>Примечание: Тарифы, указанные в данном приложении, не включают налог на добавленную стоимость.</w:t>
      </w:r>
    </w:p>
    <w:p w:rsidR="007F1B89" w:rsidRDefault="007F1B89" w:rsidP="007F1B89">
      <w:pPr>
        <w:tabs>
          <w:tab w:val="left" w:pos="5040"/>
        </w:tabs>
        <w:suppressAutoHyphens/>
      </w:pPr>
    </w:p>
    <w:p w:rsidR="00E1433A" w:rsidRPr="00D62646" w:rsidRDefault="007F1B89" w:rsidP="00E1433A">
      <w:pPr>
        <w:tabs>
          <w:tab w:val="left" w:pos="5040"/>
        </w:tabs>
        <w:suppressAutoHyphens/>
        <w:jc w:val="center"/>
      </w:pPr>
      <w:r>
        <w:t>______________________</w:t>
      </w:r>
    </w:p>
    <w:sectPr w:rsidR="00E1433A" w:rsidRPr="00D62646" w:rsidSect="007F255A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compat/>
  <w:rsids>
    <w:rsidRoot w:val="00E819F6"/>
    <w:rsid w:val="00004E0D"/>
    <w:rsid w:val="0003222D"/>
    <w:rsid w:val="00033BBD"/>
    <w:rsid w:val="00041545"/>
    <w:rsid w:val="0005214F"/>
    <w:rsid w:val="00063E31"/>
    <w:rsid w:val="000677B9"/>
    <w:rsid w:val="00067ADD"/>
    <w:rsid w:val="000A33B1"/>
    <w:rsid w:val="000C01A6"/>
    <w:rsid w:val="000C5B4C"/>
    <w:rsid w:val="000F604A"/>
    <w:rsid w:val="00127EDE"/>
    <w:rsid w:val="00133678"/>
    <w:rsid w:val="0014043F"/>
    <w:rsid w:val="00155E9E"/>
    <w:rsid w:val="00171D13"/>
    <w:rsid w:val="001747E3"/>
    <w:rsid w:val="00184986"/>
    <w:rsid w:val="00190885"/>
    <w:rsid w:val="00192401"/>
    <w:rsid w:val="001B707A"/>
    <w:rsid w:val="001C0FA1"/>
    <w:rsid w:val="001D0AE9"/>
    <w:rsid w:val="001D5327"/>
    <w:rsid w:val="00200EF0"/>
    <w:rsid w:val="00201FCC"/>
    <w:rsid w:val="0021270C"/>
    <w:rsid w:val="002261EE"/>
    <w:rsid w:val="00235192"/>
    <w:rsid w:val="0028404D"/>
    <w:rsid w:val="00294ABE"/>
    <w:rsid w:val="002A229C"/>
    <w:rsid w:val="002A3F04"/>
    <w:rsid w:val="002A56B4"/>
    <w:rsid w:val="002D441A"/>
    <w:rsid w:val="002F06FC"/>
    <w:rsid w:val="002F77B6"/>
    <w:rsid w:val="002F79F5"/>
    <w:rsid w:val="00305BA3"/>
    <w:rsid w:val="00315C7C"/>
    <w:rsid w:val="003250C9"/>
    <w:rsid w:val="00332FFB"/>
    <w:rsid w:val="0033649D"/>
    <w:rsid w:val="00347155"/>
    <w:rsid w:val="00375533"/>
    <w:rsid w:val="003825D0"/>
    <w:rsid w:val="00396093"/>
    <w:rsid w:val="003A4EA1"/>
    <w:rsid w:val="003C148A"/>
    <w:rsid w:val="003D6574"/>
    <w:rsid w:val="003D78FD"/>
    <w:rsid w:val="003E1FF4"/>
    <w:rsid w:val="003F00A5"/>
    <w:rsid w:val="00417A67"/>
    <w:rsid w:val="00453A89"/>
    <w:rsid w:val="0047426F"/>
    <w:rsid w:val="00483D2A"/>
    <w:rsid w:val="00497E12"/>
    <w:rsid w:val="004A72D8"/>
    <w:rsid w:val="004E16EA"/>
    <w:rsid w:val="0050070B"/>
    <w:rsid w:val="00501547"/>
    <w:rsid w:val="005024EC"/>
    <w:rsid w:val="00505098"/>
    <w:rsid w:val="005118F6"/>
    <w:rsid w:val="00516943"/>
    <w:rsid w:val="005260C7"/>
    <w:rsid w:val="00540187"/>
    <w:rsid w:val="005417BA"/>
    <w:rsid w:val="0055118D"/>
    <w:rsid w:val="00562E35"/>
    <w:rsid w:val="00585942"/>
    <w:rsid w:val="005929BB"/>
    <w:rsid w:val="00594F91"/>
    <w:rsid w:val="00595E37"/>
    <w:rsid w:val="005A09CD"/>
    <w:rsid w:val="005C26AF"/>
    <w:rsid w:val="005D75DB"/>
    <w:rsid w:val="005E437D"/>
    <w:rsid w:val="005F06AB"/>
    <w:rsid w:val="0060163C"/>
    <w:rsid w:val="00603466"/>
    <w:rsid w:val="0060431E"/>
    <w:rsid w:val="00616A03"/>
    <w:rsid w:val="006273E9"/>
    <w:rsid w:val="00630BF4"/>
    <w:rsid w:val="006401BC"/>
    <w:rsid w:val="00644375"/>
    <w:rsid w:val="00644A1A"/>
    <w:rsid w:val="00646A3F"/>
    <w:rsid w:val="00646D1F"/>
    <w:rsid w:val="0068115E"/>
    <w:rsid w:val="00686198"/>
    <w:rsid w:val="006A622A"/>
    <w:rsid w:val="006B13E7"/>
    <w:rsid w:val="006B794F"/>
    <w:rsid w:val="006F0630"/>
    <w:rsid w:val="006F2D7E"/>
    <w:rsid w:val="006F5D9A"/>
    <w:rsid w:val="007065C8"/>
    <w:rsid w:val="007070CE"/>
    <w:rsid w:val="007115AC"/>
    <w:rsid w:val="007236FF"/>
    <w:rsid w:val="00731563"/>
    <w:rsid w:val="00733ADD"/>
    <w:rsid w:val="0074747C"/>
    <w:rsid w:val="007611F0"/>
    <w:rsid w:val="007A67BE"/>
    <w:rsid w:val="007B44B2"/>
    <w:rsid w:val="007B44C9"/>
    <w:rsid w:val="007B6CFB"/>
    <w:rsid w:val="007F1088"/>
    <w:rsid w:val="007F1B89"/>
    <w:rsid w:val="007F255A"/>
    <w:rsid w:val="007F7DA3"/>
    <w:rsid w:val="00801ABE"/>
    <w:rsid w:val="00857ABB"/>
    <w:rsid w:val="00863E86"/>
    <w:rsid w:val="00875CBB"/>
    <w:rsid w:val="008A2B39"/>
    <w:rsid w:val="008A306A"/>
    <w:rsid w:val="008A7532"/>
    <w:rsid w:val="008B524F"/>
    <w:rsid w:val="008B6E96"/>
    <w:rsid w:val="008B789E"/>
    <w:rsid w:val="008E5AED"/>
    <w:rsid w:val="008F1B62"/>
    <w:rsid w:val="00902990"/>
    <w:rsid w:val="00906C9B"/>
    <w:rsid w:val="009175C1"/>
    <w:rsid w:val="009201E3"/>
    <w:rsid w:val="0092180C"/>
    <w:rsid w:val="0094701E"/>
    <w:rsid w:val="0095661A"/>
    <w:rsid w:val="0095679F"/>
    <w:rsid w:val="00984621"/>
    <w:rsid w:val="00985788"/>
    <w:rsid w:val="009858AA"/>
    <w:rsid w:val="00990FEA"/>
    <w:rsid w:val="009919D4"/>
    <w:rsid w:val="00992BE7"/>
    <w:rsid w:val="00994F07"/>
    <w:rsid w:val="009C42C8"/>
    <w:rsid w:val="009F1F8D"/>
    <w:rsid w:val="009F5039"/>
    <w:rsid w:val="00A12C12"/>
    <w:rsid w:val="00A247FD"/>
    <w:rsid w:val="00A3435F"/>
    <w:rsid w:val="00A36391"/>
    <w:rsid w:val="00A46E17"/>
    <w:rsid w:val="00A8073E"/>
    <w:rsid w:val="00AB6D47"/>
    <w:rsid w:val="00AC1F49"/>
    <w:rsid w:val="00AD34A9"/>
    <w:rsid w:val="00B001E1"/>
    <w:rsid w:val="00B079D6"/>
    <w:rsid w:val="00B14062"/>
    <w:rsid w:val="00B25A71"/>
    <w:rsid w:val="00B347F6"/>
    <w:rsid w:val="00B36BB0"/>
    <w:rsid w:val="00B37FFC"/>
    <w:rsid w:val="00B40B62"/>
    <w:rsid w:val="00B4289A"/>
    <w:rsid w:val="00B522AE"/>
    <w:rsid w:val="00B569CF"/>
    <w:rsid w:val="00B65FFA"/>
    <w:rsid w:val="00B676DF"/>
    <w:rsid w:val="00B74367"/>
    <w:rsid w:val="00B75FB6"/>
    <w:rsid w:val="00B82EEA"/>
    <w:rsid w:val="00B83CAE"/>
    <w:rsid w:val="00B84BA8"/>
    <w:rsid w:val="00B94E0B"/>
    <w:rsid w:val="00BB3835"/>
    <w:rsid w:val="00BC5BCD"/>
    <w:rsid w:val="00BC7A6C"/>
    <w:rsid w:val="00BD4FAC"/>
    <w:rsid w:val="00BE4DB5"/>
    <w:rsid w:val="00BF207E"/>
    <w:rsid w:val="00C00592"/>
    <w:rsid w:val="00C040BB"/>
    <w:rsid w:val="00C13095"/>
    <w:rsid w:val="00C23DB9"/>
    <w:rsid w:val="00C25624"/>
    <w:rsid w:val="00C267C4"/>
    <w:rsid w:val="00C31FAD"/>
    <w:rsid w:val="00C47149"/>
    <w:rsid w:val="00C56BC7"/>
    <w:rsid w:val="00C66130"/>
    <w:rsid w:val="00C77FCC"/>
    <w:rsid w:val="00C81A07"/>
    <w:rsid w:val="00C8693B"/>
    <w:rsid w:val="00CA1890"/>
    <w:rsid w:val="00CC6CFA"/>
    <w:rsid w:val="00CF5F5E"/>
    <w:rsid w:val="00CF7DDF"/>
    <w:rsid w:val="00D13264"/>
    <w:rsid w:val="00D23E43"/>
    <w:rsid w:val="00D27D9B"/>
    <w:rsid w:val="00D3191F"/>
    <w:rsid w:val="00D4015B"/>
    <w:rsid w:val="00D51612"/>
    <w:rsid w:val="00D56C48"/>
    <w:rsid w:val="00D57AAF"/>
    <w:rsid w:val="00D62646"/>
    <w:rsid w:val="00D67EDD"/>
    <w:rsid w:val="00D8061B"/>
    <w:rsid w:val="00D97C15"/>
    <w:rsid w:val="00DA1DE9"/>
    <w:rsid w:val="00DF7352"/>
    <w:rsid w:val="00E0129F"/>
    <w:rsid w:val="00E01D84"/>
    <w:rsid w:val="00E05797"/>
    <w:rsid w:val="00E067B9"/>
    <w:rsid w:val="00E069CF"/>
    <w:rsid w:val="00E1208F"/>
    <w:rsid w:val="00E1433A"/>
    <w:rsid w:val="00E318AE"/>
    <w:rsid w:val="00E32815"/>
    <w:rsid w:val="00E41559"/>
    <w:rsid w:val="00E50FBC"/>
    <w:rsid w:val="00E5217D"/>
    <w:rsid w:val="00E748C1"/>
    <w:rsid w:val="00E819F6"/>
    <w:rsid w:val="00E86B0F"/>
    <w:rsid w:val="00EC21EF"/>
    <w:rsid w:val="00ED09DF"/>
    <w:rsid w:val="00ED1290"/>
    <w:rsid w:val="00ED4442"/>
    <w:rsid w:val="00EF21EA"/>
    <w:rsid w:val="00F14D36"/>
    <w:rsid w:val="00F15342"/>
    <w:rsid w:val="00F17001"/>
    <w:rsid w:val="00F20C94"/>
    <w:rsid w:val="00F23CA2"/>
    <w:rsid w:val="00F2728B"/>
    <w:rsid w:val="00F47714"/>
    <w:rsid w:val="00F535ED"/>
    <w:rsid w:val="00F55710"/>
    <w:rsid w:val="00F91FB7"/>
    <w:rsid w:val="00FA5805"/>
    <w:rsid w:val="00FB2283"/>
    <w:rsid w:val="00FB3F35"/>
    <w:rsid w:val="00FB7FA7"/>
    <w:rsid w:val="00FD088C"/>
    <w:rsid w:val="00FD74DD"/>
    <w:rsid w:val="00FF2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8D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143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9858AA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070CE"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D23E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9858AA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locked/>
    <w:rsid w:val="007070CE"/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8A75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070CE"/>
    <w:rPr>
      <w:rFonts w:cs="Times New Roman"/>
      <w:sz w:val="2"/>
    </w:rPr>
  </w:style>
  <w:style w:type="character" w:customStyle="1" w:styleId="10">
    <w:name w:val="Заголовок 1 Знак"/>
    <w:basedOn w:val="a0"/>
    <w:link w:val="1"/>
    <w:rsid w:val="00E1433A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7D4D8630D83A4688F0157D8D07DFB7" ma:contentTypeVersion="2" ma:contentTypeDescription="Создание документа." ma:contentTypeScope="" ma:versionID="390e01a01d9fd070cb64bcf0d53cc4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d23a37d438e973e49f73fc2042d12b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153BA2-6DD0-415D-9627-F8B18619D218}"/>
</file>

<file path=customXml/itemProps2.xml><?xml version="1.0" encoding="utf-8"?>
<ds:datastoreItem xmlns:ds="http://schemas.openxmlformats.org/officeDocument/2006/customXml" ds:itemID="{9B2FEE14-E33F-4C4E-AC19-8CAA5EF75B2A}"/>
</file>

<file path=customXml/itemProps3.xml><?xml version="1.0" encoding="utf-8"?>
<ds:datastoreItem xmlns:ds="http://schemas.openxmlformats.org/officeDocument/2006/customXml" ds:itemID="{404F8F9A-CB95-4EAD-94C4-6018094DD5FC}"/>
</file>

<file path=customXml/itemProps4.xml><?xml version="1.0" encoding="utf-8"?>
<ds:datastoreItem xmlns:ds="http://schemas.openxmlformats.org/officeDocument/2006/customXml" ds:itemID="{13784A49-A563-45FC-8DD2-E38419EB3F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Бойко</dc:creator>
  <cp:keywords/>
  <dc:description/>
  <cp:lastModifiedBy>Арбузова</cp:lastModifiedBy>
  <cp:revision>19</cp:revision>
  <cp:lastPrinted>2012-12-29T05:10:00Z</cp:lastPrinted>
  <dcterms:created xsi:type="dcterms:W3CDTF">2012-12-28T03:42:00Z</dcterms:created>
  <dcterms:modified xsi:type="dcterms:W3CDTF">2012-12-29T05:12:00Z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0x0101004D7D4D8630D83A4688F0157D8D07DFB7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